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26B" w:rsidRDefault="00796810" w:rsidP="00E018EC">
      <w:pPr>
        <w:ind w:firstLine="84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-75.7pt;margin-top:-90.25pt;width:253.15pt;height:81.75pt;z-index:251672576;mso-width-relative:margin;mso-height-relative:margin" fillcolor="#d6e3bc [1302]">
            <v:textbox>
              <w:txbxContent>
                <w:p w:rsidR="00526EBA" w:rsidRPr="00526EBA" w:rsidRDefault="00526EBA" w:rsidP="00526EBA">
                  <w:pPr>
                    <w:ind w:firstLineChars="366" w:firstLine="1323"/>
                    <w:rPr>
                      <w:b/>
                      <w:sz w:val="36"/>
                      <w:szCs w:val="36"/>
                    </w:rPr>
                  </w:pPr>
                  <w:r w:rsidRPr="00526EBA">
                    <w:rPr>
                      <w:rFonts w:hint="eastAsia"/>
                      <w:b/>
                      <w:sz w:val="36"/>
                      <w:szCs w:val="36"/>
                    </w:rPr>
                    <w:t>図形の足し算</w:t>
                  </w:r>
                </w:p>
                <w:p w:rsidR="00526EBA" w:rsidRPr="00526EBA" w:rsidRDefault="00526EBA" w:rsidP="00526EBA">
                  <w:pPr>
                    <w:ind w:firstLine="0"/>
                    <w:rPr>
                      <w:b/>
                    </w:rPr>
                  </w:pPr>
                  <w:r w:rsidRPr="00526EBA">
                    <w:rPr>
                      <w:rFonts w:hint="eastAsia"/>
                      <w:b/>
                    </w:rPr>
                    <w:t>オートシェイプの立方体と球を加工しました。</w:t>
                  </w:r>
                </w:p>
                <w:p w:rsidR="00526EBA" w:rsidRPr="00526EBA" w:rsidRDefault="00526EBA" w:rsidP="00526EBA">
                  <w:pPr>
                    <w:ind w:firstLine="0"/>
                    <w:rPr>
                      <w:b/>
                    </w:rPr>
                  </w:pPr>
                  <w:r w:rsidRPr="00526EBA">
                    <w:rPr>
                      <w:rFonts w:hint="eastAsia"/>
                      <w:b/>
                    </w:rPr>
                    <w:t>浮いてますか？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60" type="#_x0000_t136" style="position:absolute;left:0;text-align:left;margin-left:285.65pt;margin-top:506.95pt;width:29.2pt;height:28.95pt;rotation:270;z-index:251670528" fillcolor="black [3213]">
            <v:shadow color="#868686"/>
            <v:textpath style="font-family:&quot;ＭＳ Ｐゴシック&quot;;v-text-reverse:t;v-text-kern:t" trim="t" fitpath="t" string="＋"/>
          </v:shape>
        </w:pict>
      </w:r>
      <w:r>
        <w:rPr>
          <w:noProof/>
        </w:rPr>
        <w:pict>
          <v:shape id="_x0000_s1057" type="#_x0000_t136" style="position:absolute;left:0;text-align:left;margin-left:116.75pt;margin-top:509.05pt;width:29.2pt;height:24.75pt;rotation:270;z-index:251669504" fillcolor="black [3213]">
            <v:shadow color="#868686"/>
            <v:textpath style="font-family:&quot;ＭＳ Ｐゴシック&quot;;v-text-reverse:t;v-text-kern:t" trim="t" fitpath="t" string="＋"/>
          </v:shape>
        </w:pict>
      </w:r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5" type="#_x0000_t16" style="position:absolute;left:0;text-align:left;margin-left:323.85pt;margin-top:424.25pt;width:167.1pt;height:164.25pt;z-index:-251656192" fillcolor="none" strokecolor="gray [1629]" strokeweight="3.25pt">
            <v:fill color2="fill lighten(0)" rotate="t" method="linear sigma" focus="100%" type="gradient"/>
            <v:textbox inset="5.85pt,.7pt,5.85pt,.7pt"/>
          </v:shape>
        </w:pict>
      </w:r>
      <w:r>
        <w:rPr>
          <w:noProof/>
        </w:rPr>
        <w:pict>
          <v:shape id="_x0000_s1056" type="#_x0000_t136" style="position:absolute;left:0;text-align:left;margin-left:199.2pt;margin-top:345.55pt;width:36pt;height:36pt;rotation:270;z-index:251668480" fillcolor="black [3213]">
            <v:shadow color="#868686"/>
            <v:textpath style="font-family:&quot;ＭＳ Ｐゴシック&quot;;v-text-reverse:t;v-text-kern:t" trim="t" fitpath="t" string="＝"/>
          </v:shape>
        </w:pict>
      </w:r>
      <w:r w:rsidR="00526EBA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2025015</wp:posOffset>
            </wp:positionH>
            <wp:positionV relativeFrom="paragraph">
              <wp:posOffset>958850</wp:posOffset>
            </wp:positionV>
            <wp:extent cx="1581150" cy="1790700"/>
            <wp:effectExtent l="228600" t="114300" r="304800" b="323850"/>
            <wp:wrapNone/>
            <wp:docPr id="31" name="図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790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381000" dist="139700" dir="4140000" sx="97000" sy="97000" algn="tl" rotWithShape="0">
                        <a:srgbClr val="333333">
                          <a:alpha val="57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2" type="#_x0000_t16" style="position:absolute;left:0;text-align:left;margin-left:86.55pt;margin-top:-1.75pt;width:275.7pt;height:303pt;rotation:-774028fd;flip:x y;z-index:-251653120;mso-position-horizontal-relative:text;mso-position-vertical-relative:text" filled="f" fillcolor="none" strokecolor="gray [1629]" strokeweight="3.25pt">
            <v:fill color2="fill lighten(0)" rotate="t" method="linear sigma" focus="100%" type="gradient"/>
            <v:textbox inset="5.85pt,.7pt,5.85pt,.7pt"/>
          </v:shape>
        </w:pict>
      </w:r>
      <w:r>
        <w:rPr>
          <w:noProof/>
        </w:rPr>
        <w:pict>
          <v:shape id="_x0000_s1026" type="#_x0000_t16" style="position:absolute;left:0;text-align:left;margin-left:86.55pt;margin-top:-1.75pt;width:275.7pt;height:303pt;rotation:-827002fd;z-index:-251652096;mso-position-horizontal-relative:text;mso-position-vertical-relative:text" adj="5402" filled="f" fillcolor="none" strokecolor="gray [1629]" strokeweight="3.25pt">
            <v:fill color2="fill lighten(0)" rotate="t" method="linear sigma" focus="100%" type="gradient"/>
            <v:textbox inset="5.85pt,.7pt,5.85pt,.7pt"/>
          </v:shape>
        </w:pict>
      </w:r>
      <w:r>
        <w:rPr>
          <w:noProof/>
        </w:rPr>
        <w:pict>
          <v:shape id="_x0000_s1055" type="#_x0000_t16" style="position:absolute;left:0;text-align:left;margin-left:-59.4pt;margin-top:437.75pt;width:167.1pt;height:164.25pt;rotation:180;z-index:-251650048;mso-position-horizontal-relative:text;mso-position-vertical-relative:text" fillcolor="none" strokecolor="gray [1629]" strokeweight="3.25pt">
            <v:fill color2="fill lighten(0)" rotate="t" method="linear sigma" focus="100%" type="gradient"/>
            <v:textbox inset="5.85pt,.7pt,5.85pt,.7pt"/>
          </v:shape>
        </w:pict>
      </w:r>
      <w:r>
        <w:rPr>
          <w:noProof/>
        </w:rPr>
        <w:pict>
          <v:oval id="_x0000_s1054" style="position:absolute;left:0;text-align:left;margin-left:152.55pt;margin-top:464.75pt;width:122.7pt;height:123.75pt;z-index:-251659265;mso-position-horizontal-relative:text;mso-position-vertical-relative:text" fillcolor="#92d050" strokecolor="#92d050">
            <v:fill color2="fill lighten(51)" focusposition=".5,.5" focussize="" method="linear sigma" type="gradientRadial"/>
            <v:shadow on="t" type="double" opacity=".5" color2="shadow add(102)" offset="0,-8pt" offset2=",-16pt"/>
            <o:extrusion v:ext="view" color="#76923c [2406]"/>
            <v:textbox inset="5.85pt,.7pt,5.85pt,.7pt"/>
          </v:oval>
        </w:pict>
      </w:r>
    </w:p>
    <w:sectPr w:rsidR="00CF626B" w:rsidSect="00D522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DDE" w:rsidRDefault="00A82DDE" w:rsidP="00526EBA">
      <w:r>
        <w:separator/>
      </w:r>
    </w:p>
  </w:endnote>
  <w:endnote w:type="continuationSeparator" w:id="1">
    <w:p w:rsidR="00A82DDE" w:rsidRDefault="00A82DDE" w:rsidP="00526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DDE" w:rsidRDefault="00A82DDE" w:rsidP="00526EBA">
      <w:r>
        <w:separator/>
      </w:r>
    </w:p>
  </w:footnote>
  <w:footnote w:type="continuationSeparator" w:id="1">
    <w:p w:rsidR="00A82DDE" w:rsidRDefault="00A82DDE" w:rsidP="00526E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70">
      <v:textbox inset="5.85pt,.7pt,5.85pt,.7pt"/>
      <o:colormru v:ext="edit" colors="#fde9d9"/>
      <o:colormenu v:ext="edit" fillcolor="none [1302]" strokecolor="#92d050" extrusioncolor="none [2406]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7255"/>
    <w:rsid w:val="000B36CC"/>
    <w:rsid w:val="00146660"/>
    <w:rsid w:val="001A7255"/>
    <w:rsid w:val="003E0FC5"/>
    <w:rsid w:val="00526EBA"/>
    <w:rsid w:val="00796810"/>
    <w:rsid w:val="00907936"/>
    <w:rsid w:val="00A50C94"/>
    <w:rsid w:val="00A5759C"/>
    <w:rsid w:val="00A82DDE"/>
    <w:rsid w:val="00C020DD"/>
    <w:rsid w:val="00C67795"/>
    <w:rsid w:val="00C92161"/>
    <w:rsid w:val="00CD6BE5"/>
    <w:rsid w:val="00D05A5D"/>
    <w:rsid w:val="00D522C1"/>
    <w:rsid w:val="00D7186E"/>
    <w:rsid w:val="00E018EC"/>
    <w:rsid w:val="00E138FC"/>
    <w:rsid w:val="00E61F19"/>
    <w:rsid w:val="00F7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textbox inset="5.85pt,.7pt,5.85pt,.7pt"/>
      <o:colormru v:ext="edit" colors="#fde9d9"/>
      <o:colormenu v:ext="edit" fillcolor="none [1302]" strokecolor="#92d050" extrusioncolor="none [24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firstLine="95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2C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7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6779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26E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26EBA"/>
  </w:style>
  <w:style w:type="paragraph" w:styleId="a7">
    <w:name w:val="footer"/>
    <w:basedOn w:val="a"/>
    <w:link w:val="a8"/>
    <w:uiPriority w:val="99"/>
    <w:semiHidden/>
    <w:unhideWhenUsed/>
    <w:rsid w:val="00526E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26E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pcdojo</dc:creator>
  <cp:lastModifiedBy>pcdojo</cp:lastModifiedBy>
  <cp:revision>2</cp:revision>
  <cp:lastPrinted>2011-02-08T06:28:00Z</cp:lastPrinted>
  <dcterms:created xsi:type="dcterms:W3CDTF">2011-02-15T03:03:00Z</dcterms:created>
  <dcterms:modified xsi:type="dcterms:W3CDTF">2011-02-15T03:03:00Z</dcterms:modified>
</cp:coreProperties>
</file>