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31" w:rsidRDefault="00E700CB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3009900</wp:posOffset>
            </wp:positionH>
            <wp:positionV relativeFrom="paragraph">
              <wp:posOffset>2266950</wp:posOffset>
            </wp:positionV>
            <wp:extent cx="5562600" cy="3743325"/>
            <wp:effectExtent l="933450" t="495300" r="38100" b="371475"/>
            <wp:wrapNone/>
            <wp:docPr id="1" name="図 1" descr="http://www.12danya.co.jp/image/t_3kazari/shunou/09yusokushunou/09yusokushunou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12danya.co.jp/image/t_3kazari/shunou/09yusokushunou/09yusokushunou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7433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84200" dist="444500" dir="11160000" algn="bl" rotWithShape="0">
                        <a:prstClr val="black">
                          <a:alpha val="40000"/>
                        </a:prstClr>
                      </a:outerShdw>
                    </a:effectLst>
                    <a:scene3d>
                      <a:camera prst="orthographicFront"/>
                      <a:lightRig rig="threePt" dir="t"/>
                    </a:scene3d>
                    <a:sp3d>
                      <a:bevelT w="114300" prst="artDeco"/>
                    </a:sp3d>
                  </pic:spPr>
                </pic:pic>
              </a:graphicData>
            </a:graphic>
          </wp:anchor>
        </w:drawing>
      </w:r>
      <w:r w:rsidR="00CC041B">
        <w:rPr>
          <w:noProof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036" type="#_x0000_t73" style="position:absolute;left:0;text-align:left;margin-left:242.3pt;margin-top:86.1pt;width:158.25pt;height:15.35pt;rotation:-2221503fd;z-index:251687936;mso-position-horizontal-relative:text;mso-position-vertical-relative:text" fillcolor="#d3eaf0 [660]" stroked="f">
            <v:textbox inset="5.85pt,.7pt,5.85pt,.7pt"/>
          </v:shape>
        </w:pict>
      </w:r>
      <w:r w:rsidR="00CC041B">
        <w:rPr>
          <w:noProof/>
        </w:rPr>
        <w:pict>
          <v:shape id="_x0000_s1033" type="#_x0000_t73" style="position:absolute;left:0;text-align:left;margin-left:474.15pt;margin-top:85.55pt;width:138.45pt;height:14.45pt;rotation:-1760546fd;z-index:251684864;mso-position-horizontal-relative:text;mso-position-vertical-relative:text" fillcolor="#d3eaf0 [660]" stroked="f">
            <v:textbox inset="5.85pt,.7pt,5.85pt,.7pt"/>
          </v:shape>
        </w:pict>
      </w:r>
      <w:r w:rsidR="005076DB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819150</wp:posOffset>
            </wp:positionV>
            <wp:extent cx="2200275" cy="735330"/>
            <wp:effectExtent l="0" t="285750" r="0" b="426720"/>
            <wp:wrapNone/>
            <wp:docPr id="5" name="rg_hi" descr="http://t3.gstatic.com/images?q=tbn:ANd9GcTms7dFRe9IDuZHT_KVbXAibRxh-DO6Uc2yqjWremUFGPWMkFTUy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ms7dFRe9IDuZHT_KVbXAibRxh-DO6Uc2yqjWremUFGPWMkFTUy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7795806" flipV="1">
                      <a:off x="0" y="0"/>
                      <a:ext cx="220027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6DB"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8858249</wp:posOffset>
            </wp:positionH>
            <wp:positionV relativeFrom="paragraph">
              <wp:posOffset>6829515</wp:posOffset>
            </wp:positionV>
            <wp:extent cx="2028825" cy="802640"/>
            <wp:effectExtent l="0" t="419100" r="0" b="302260"/>
            <wp:wrapNone/>
            <wp:docPr id="6" name="rg_hi" descr="http://t3.gstatic.com/images?q=tbn:ANd9GcTms7dFRe9IDuZHT_KVbXAibRxh-DO6Uc2yqjWremUFGPWMkFTUy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ms7dFRe9IDuZHT_KVbXAibRxh-DO6Uc2yqjWremUFGPWMkFTUy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 rot="9029141">
                      <a:off x="0" y="0"/>
                      <a:ext cx="202882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592E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6686550</wp:posOffset>
            </wp:positionV>
            <wp:extent cx="3343275" cy="457200"/>
            <wp:effectExtent l="19050" t="0" r="9525" b="0"/>
            <wp:wrapNone/>
            <wp:docPr id="2" name="図 4" descr="http://image.rakuten.co.jp/hina-sankyo/cabinet/11hina/fujiki/h233-fz-41-15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rakuten.co.jp/hina-sankyo/cabinet/11hina/fujiki/h233-fz-41-15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315" t="91434" r="3315" b="2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F592E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6686550</wp:posOffset>
            </wp:positionV>
            <wp:extent cx="3124200" cy="457200"/>
            <wp:effectExtent l="19050" t="0" r="0" b="0"/>
            <wp:wrapNone/>
            <wp:docPr id="4" name="図 4" descr="http://image.rakuten.co.jp/hina-sankyo/cabinet/11hina/fujiki/h233-fz-41-15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.rakuten.co.jp/hina-sankyo/cabinet/11hina/fujiki/h233-fz-41-15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315" t="91274" r="3315" b="29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041B">
        <w:rPr>
          <w:noProof/>
        </w:rPr>
        <w:pict>
          <v:shape id="_x0000_s1032" type="#_x0000_t73" style="position:absolute;left:0;text-align:left;margin-left:673.65pt;margin-top:233.75pt;width:154.1pt;height:13.4pt;rotation:-3955513fd;z-index:251683840;mso-position-horizontal-relative:text;mso-position-vertical-relative:text" fillcolor="#d3eaf0 [660]" stroked="f">
            <v:textbox inset="5.85pt,.7pt,5.85pt,.7pt"/>
          </v:shape>
        </w:pict>
      </w:r>
      <w:r w:rsidR="00CC041B">
        <w:rPr>
          <w:noProof/>
        </w:rPr>
        <w:pict>
          <v:shape id="_x0000_s1034" type="#_x0000_t73" style="position:absolute;left:0;text-align:left;margin-left:79pt;margin-top:390.85pt;width:133.8pt;height:9.1pt;rotation:-4154162fd;z-index:251685888;mso-position-horizontal-relative:text;mso-position-vertical-relative:text" fillcolor="#d3eaf0 [660]" stroked="f">
            <v:textbox inset="5.85pt,.7pt,5.85pt,.7pt"/>
          </v:shape>
        </w:pict>
      </w:r>
      <w:r w:rsidR="00CC041B">
        <w:rPr>
          <w:noProof/>
        </w:rPr>
        <w:pict>
          <v:shape id="_x0000_s1035" type="#_x0000_t73" style="position:absolute;left:0;text-align:left;margin-left:95pt;margin-top:276.05pt;width:120.05pt;height:9.6pt;rotation:-3831679fd;z-index:251686912;mso-position-horizontal-relative:text;mso-position-vertical-relative:text" fillcolor="#d3eaf0 [660]" stroked="f">
            <v:textbox inset="5.85pt,.7pt,5.85pt,.7pt"/>
          </v:shape>
        </w:pict>
      </w:r>
      <w:r w:rsidR="00CC041B">
        <w:rPr>
          <w:noProof/>
        </w:rPr>
        <w:pict>
          <v:shape id="_x0000_s1031" type="#_x0000_t73" style="position:absolute;left:0;text-align:left;margin-left:675.5pt;margin-top:359.1pt;width:128.8pt;height:8.3pt;rotation:19797696fd;z-index:251682816;mso-position-horizontal-relative:text;mso-position-vertical-relative:text" fillcolor="#d3eaf0 [660]" stroked="f">
            <v:textbox inset="5.85pt,.7pt,5.85pt,.7pt"/>
          </v:shape>
        </w:pict>
      </w:r>
      <w:r w:rsidR="00CC041B"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7" type="#_x0000_t16" style="position:absolute;left:0;text-align:left;margin-left:100.5pt;margin-top:32.25pt;width:714pt;height:548.25pt;z-index:251688960;mso-position-horizontal-relative:text;mso-position-vertical-relative:text" adj="4365" filled="f" strokecolor="#7f7f7f [1612]" strokeweight="6pt">
            <v:textbox inset="5.85pt,.7pt,5.85pt,.7pt"/>
          </v:shape>
        </w:pict>
      </w:r>
      <w:r w:rsidR="00CC041B">
        <w:rPr>
          <w:noProof/>
        </w:rPr>
        <w:pict>
          <v:shape id="_x0000_s1028" type="#_x0000_t16" style="position:absolute;left:0;text-align:left;margin-left:169.5pt;margin-top:459pt;width:566.25pt;height:102.75pt;z-index:251660288;mso-position-horizontal-relative:text;mso-position-vertical-relative:text" adj="14960" fillcolor="red" stroked="f">
            <v:textbox inset="5.85pt,.7pt,5.85pt,.7pt"/>
          </v:shape>
        </w:pict>
      </w:r>
      <w:r w:rsidR="00CC041B">
        <w:rPr>
          <w:noProof/>
        </w:rPr>
        <w:pict>
          <v:shape id="_x0000_s1038" type="#_x0000_t16" style="position:absolute;left:0;text-align:left;margin-left:96.75pt;margin-top:32.25pt;width:714pt;height:548.25pt;rotation:180;z-index:251657213;mso-position-horizontal-relative:text;mso-position-vertical-relative:text" adj="4365" filled="f" strokecolor="#7f7f7f [1612]" strokeweight="6pt">
            <v:textbox inset="5.85pt,.7pt,5.85pt,.7pt"/>
          </v:shape>
        </w:pict>
      </w:r>
    </w:p>
    <w:sectPr w:rsidR="00665231" w:rsidSect="00771718">
      <w:pgSz w:w="16839" w:h="11907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ADE" w:rsidRDefault="00182ADE" w:rsidP="006B7ECC">
      <w:r>
        <w:separator/>
      </w:r>
    </w:p>
  </w:endnote>
  <w:endnote w:type="continuationSeparator" w:id="1">
    <w:p w:rsidR="00182ADE" w:rsidRDefault="00182ADE" w:rsidP="006B7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ADE" w:rsidRDefault="00182ADE" w:rsidP="006B7ECC">
      <w:r>
        <w:separator/>
      </w:r>
    </w:p>
  </w:footnote>
  <w:footnote w:type="continuationSeparator" w:id="1">
    <w:p w:rsidR="00182ADE" w:rsidRDefault="00182ADE" w:rsidP="006B7E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30">
      <v:textbox inset="5.85pt,.7pt,5.85pt,.7pt"/>
      <o:colormenu v:ext="edit" fillcolor="none [661]" strokecolor="none [1612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1718"/>
    <w:rsid w:val="00182ADE"/>
    <w:rsid w:val="001C26B9"/>
    <w:rsid w:val="002174D3"/>
    <w:rsid w:val="00230143"/>
    <w:rsid w:val="00261A89"/>
    <w:rsid w:val="00287EC6"/>
    <w:rsid w:val="002E07E5"/>
    <w:rsid w:val="002F1887"/>
    <w:rsid w:val="0032002F"/>
    <w:rsid w:val="003C3984"/>
    <w:rsid w:val="003F3C06"/>
    <w:rsid w:val="0041647A"/>
    <w:rsid w:val="004457F5"/>
    <w:rsid w:val="004675BC"/>
    <w:rsid w:val="00497196"/>
    <w:rsid w:val="004A4E86"/>
    <w:rsid w:val="004E2034"/>
    <w:rsid w:val="005076DB"/>
    <w:rsid w:val="0058318E"/>
    <w:rsid w:val="005B4E1D"/>
    <w:rsid w:val="00665231"/>
    <w:rsid w:val="006B7ECC"/>
    <w:rsid w:val="006C56C9"/>
    <w:rsid w:val="00771718"/>
    <w:rsid w:val="007806A1"/>
    <w:rsid w:val="00847770"/>
    <w:rsid w:val="008F592E"/>
    <w:rsid w:val="00942587"/>
    <w:rsid w:val="00A009DF"/>
    <w:rsid w:val="00A169AB"/>
    <w:rsid w:val="00A47985"/>
    <w:rsid w:val="00A52CD8"/>
    <w:rsid w:val="00AC746C"/>
    <w:rsid w:val="00AE0A6C"/>
    <w:rsid w:val="00B421E9"/>
    <w:rsid w:val="00BE140D"/>
    <w:rsid w:val="00CC041B"/>
    <w:rsid w:val="00CE2AA5"/>
    <w:rsid w:val="00D246BF"/>
    <w:rsid w:val="00E700CB"/>
    <w:rsid w:val="00E71AC9"/>
    <w:rsid w:val="00F95D6C"/>
    <w:rsid w:val="00FB2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v:textbox inset="5.85pt,.7pt,5.85pt,.7pt"/>
      <o:colormenu v:ext="edit" fillcolor="none [661]" stroke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6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17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717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6B7E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6B7ECC"/>
  </w:style>
  <w:style w:type="paragraph" w:styleId="a7">
    <w:name w:val="footer"/>
    <w:basedOn w:val="a"/>
    <w:link w:val="a8"/>
    <w:uiPriority w:val="99"/>
    <w:semiHidden/>
    <w:unhideWhenUsed/>
    <w:rsid w:val="006B7E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6B7E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jp/imgres?q=%E3%80%80%E6%A1%83%E3%81%AE%E8%8A%B1%E3%82%A4%E3%83%A9%E3%82%B9%E3%83%88&amp;hl=ja&amp;sa=G&amp;rlz=1G1GGLQ_JAJP372&amp;biw=1362&amp;bih=501&amp;gbv=2&amp;tbs=isch:1&amp;tbnid=gGtPYvb2gzq7xM:&amp;imgrefurl=http://pixta.jp/graphic/1173908&amp;imgurl=http://image.pixta.jp/graphic/thumb/8/0aa07fdc6ba7ba578b1618b2e889c252.jpg&amp;ei=dmhSTaj6AoyKuAPu8tCbCQ&amp;zoom=0&amp;w=450&amp;h=299&amp;iact=hc&amp;vpx=758&amp;vpy=338&amp;dur=2886&amp;hovh=84&amp;hovw=127&amp;tx=98&amp;ty=54&amp;oei=WGhSTbSRHcejcbnmueQG&amp;esq=7&amp;page=7&amp;tbnh=84&amp;tbnw=127&amp;start=78&amp;ndsp=13&amp;ved=1t:429,r:10,s:7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フレッシュ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3445C-B864-4113-A6A0-87678883D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horii</dc:creator>
  <cp:lastModifiedBy>pcdojo</cp:lastModifiedBy>
  <cp:revision>2</cp:revision>
  <dcterms:created xsi:type="dcterms:W3CDTF">2011-02-15T03:24:00Z</dcterms:created>
  <dcterms:modified xsi:type="dcterms:W3CDTF">2011-02-15T03:24:00Z</dcterms:modified>
</cp:coreProperties>
</file>