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55"/>
        <w:gridCol w:w="5455"/>
        <w:gridCol w:w="5456"/>
      </w:tblGrid>
      <w:tr w:rsidR="002F5B92" w:rsidRPr="00595362" w:rsidTr="00363131">
        <w:trPr>
          <w:gridAfter w:val="1"/>
          <w:wAfter w:w="5456" w:type="dxa"/>
          <w:trHeight w:val="2682"/>
        </w:trPr>
        <w:tc>
          <w:tcPr>
            <w:tcW w:w="5455" w:type="dxa"/>
          </w:tcPr>
          <w:p w:rsidR="002F5B92" w:rsidRPr="0047744A" w:rsidRDefault="001E65FA" w:rsidP="0047744A">
            <w:r w:rsidRPr="001E65FA">
              <w:rPr>
                <w:noProof/>
                <w:color w:val="00B050"/>
              </w:rPr>
              <w:pict>
                <v:shapetype id="_x0000_t156" coordsize="21600,21600" o:spt="156" adj="2809,10800" path="m@25@0c@26@3@27@1@28@0m@21@4c@22@5@23@6@24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textpathok="t" o:connecttype="custom" o:connectlocs="@35,@0;@38,10800;@37,@4;@36,10800" o:connectangles="270,180,90,0"/>
                  <v:textpath on="t" fitshape="t" xscale="t"/>
                  <v:handles>
                    <v:h position="topLeft,#0" yrange="0,4459"/>
                    <v:h position="#1,bottomRight" xrange="8640,12960"/>
                  </v:handles>
                  <o:lock v:ext="edit" text="t" shapetype="t"/>
                </v:shapetype>
                <v:shape id="_x0000_s1158" type="#_x0000_t156" style="position:absolute;left:0;text-align:left;margin-left:60.05pt;margin-top:-.3pt;width:373.5pt;height:79.1pt;z-index:251665408;mso-position-horizontal-relative:text;mso-position-vertical-relative:text;mso-width-relative:page;mso-height-relative:page" fillcolor="#99f" stroked="f">
                  <v:fill color2="#099" focus="100%" type="gradient"/>
                  <v:shadow on="t" color="silver" opacity="52429f" offset="3pt,3pt"/>
                  <v:textpath style="font-family:&quot;ＭＳ Ｐ明朝&quot;;font-size:28pt;font-weight:bold;v-text-reverse:t;v-text-kern:t" trim="t" fitpath="t" xscale="f" string="根岸森林公園"/>
                </v:shape>
              </w:pict>
            </w:r>
          </w:p>
          <w:p w:rsidR="002F5B92" w:rsidRPr="0047744A" w:rsidRDefault="002F5B92" w:rsidP="0047744A"/>
          <w:p w:rsidR="002F5B92" w:rsidRPr="0047744A" w:rsidRDefault="001E65FA" w:rsidP="0047744A">
            <w:pPr>
              <w:tabs>
                <w:tab w:val="left" w:pos="930"/>
              </w:tabs>
            </w:pPr>
            <w:r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562610</wp:posOffset>
                  </wp:positionV>
                  <wp:extent cx="5248275" cy="3552825"/>
                  <wp:effectExtent l="19050" t="0" r="9525" b="0"/>
                  <wp:wrapNone/>
                  <wp:docPr id="1" name="図 4" descr="WS0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1.JPG"/>
                          <pic:cNvPicPr/>
                        </pic:nvPicPr>
                        <pic:blipFill>
                          <a:blip r:embed="rId8" cstate="print"/>
                          <a:srcRect l="23696" t="24356" r="8296" b="91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275" cy="3552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F5B92">
              <w:tab/>
            </w:r>
          </w:p>
        </w:tc>
        <w:tc>
          <w:tcPr>
            <w:tcW w:w="5455" w:type="dxa"/>
          </w:tcPr>
          <w:p w:rsidR="002F5B92" w:rsidRDefault="003A4873">
            <w:pPr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5349875</wp:posOffset>
                  </wp:positionH>
                  <wp:positionV relativeFrom="paragraph">
                    <wp:posOffset>57785</wp:posOffset>
                  </wp:positionV>
                  <wp:extent cx="1438275" cy="1009650"/>
                  <wp:effectExtent l="19050" t="0" r="9525" b="0"/>
                  <wp:wrapNone/>
                  <wp:docPr id="4" name="図 3" descr="WS0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7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F5B92" w:rsidRPr="00F67AE6" w:rsidRDefault="003E1A52" w:rsidP="00F67AE6">
            <w:r>
              <w:rPr>
                <w:noProof/>
                <w:color w:val="FF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7" type="#_x0000_t202" style="position:absolute;left:0;text-align:left;margin-left:196.05pt;margin-top:6.05pt;width:212.25pt;height:38.25pt;z-index:251663360" fillcolor="#c6d9f1 [671]" stroked="f">
                  <v:textbox style="mso-next-textbox:#_x0000_s1157" inset="5.85pt,.7pt,5.85pt,.7pt">
                    <w:txbxContent>
                      <w:p w:rsidR="006704C8" w:rsidRPr="003E1A52" w:rsidRDefault="001F1FBE">
                        <w:pPr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</w:pPr>
                        <w:r w:rsidRPr="003E1A52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競馬場の</w:t>
                        </w:r>
                        <w:r w:rsidR="006704C8" w:rsidRPr="003E1A52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跡地に作られた公園。なだ</w:t>
                        </w:r>
                      </w:p>
                      <w:p w:rsidR="006704C8" w:rsidRPr="003E1A52" w:rsidRDefault="006704C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3E1A52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らかな</w:t>
                        </w:r>
                        <w:proofErr w:type="gramEnd"/>
                        <w:r w:rsidRPr="003E1A52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地形の芝生広場が人気です</w:t>
                        </w:r>
                      </w:p>
                    </w:txbxContent>
                  </v:textbox>
                </v:shape>
              </w:pict>
            </w:r>
            <w:r w:rsidR="001A2C20" w:rsidRPr="001A2C20">
              <w:rPr>
                <w:b/>
                <w:noProof/>
                <w:color w:val="FF0000"/>
              </w:rPr>
              <w:pict>
                <v:shape id="_x0000_s1155" type="#_x0000_t202" style="position:absolute;left:0;text-align:left;margin-left:135.65pt;margin-top:10.55pt;width:109.15pt;height:97.15pt;z-index:-251654144" stroked="f">
                  <v:textbox style="mso-next-textbox:#_x0000_s1155" inset="5.85pt,.7pt,5.85pt,.7pt">
                    <w:txbxContent>
                      <w:p w:rsidR="002F5B92" w:rsidRPr="000450E8" w:rsidRDefault="002F5B92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5B92" w:rsidRPr="00F67AE6" w:rsidRDefault="002F5B92" w:rsidP="00F67AE6"/>
          <w:p w:rsidR="002F5B92" w:rsidRDefault="002F5B92" w:rsidP="00F67AE6"/>
          <w:p w:rsidR="002F5B92" w:rsidRDefault="003E1A52" w:rsidP="00F67AE6">
            <w:pPr>
              <w:tabs>
                <w:tab w:val="left" w:pos="3466"/>
              </w:tabs>
              <w:rPr>
                <w:rFonts w:ascii="HGP行書体" w:eastAsia="HGP行書体"/>
                <w:color w:val="FF0000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1699260</wp:posOffset>
                  </wp:positionH>
                  <wp:positionV relativeFrom="paragraph">
                    <wp:posOffset>305435</wp:posOffset>
                  </wp:positionV>
                  <wp:extent cx="3650615" cy="2085975"/>
                  <wp:effectExtent l="19050" t="0" r="6985" b="0"/>
                  <wp:wrapNone/>
                  <wp:docPr id="14" name="図 13" descr="WS0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0615" cy="20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F5B92">
              <w:tab/>
            </w:r>
          </w:p>
          <w:p w:rsidR="002F5B92" w:rsidRPr="00F67AE6" w:rsidRDefault="002F5B92" w:rsidP="00F67AE6">
            <w:pPr>
              <w:tabs>
                <w:tab w:val="left" w:pos="3466"/>
              </w:tabs>
              <w:rPr>
                <w:rFonts w:ascii="HGP行書体" w:eastAsia="HGP行書体"/>
                <w:color w:val="FF0000"/>
                <w:sz w:val="32"/>
                <w:szCs w:val="32"/>
              </w:rPr>
            </w:pPr>
          </w:p>
        </w:tc>
      </w:tr>
      <w:tr w:rsidR="002F5B92" w:rsidTr="00363131">
        <w:trPr>
          <w:gridAfter w:val="1"/>
          <w:wAfter w:w="5456" w:type="dxa"/>
          <w:trHeight w:val="2876"/>
        </w:trPr>
        <w:tc>
          <w:tcPr>
            <w:tcW w:w="5455" w:type="dxa"/>
          </w:tcPr>
          <w:p w:rsidR="002F5B92" w:rsidRPr="00595362" w:rsidRDefault="002F5B92">
            <w:pPr>
              <w:rPr>
                <w:color w:val="FF0000"/>
              </w:rPr>
            </w:pPr>
          </w:p>
        </w:tc>
        <w:tc>
          <w:tcPr>
            <w:tcW w:w="5455" w:type="dxa"/>
          </w:tcPr>
          <w:p w:rsidR="002F5B92" w:rsidRDefault="002F5B92" w:rsidP="00252799">
            <w:pPr>
              <w:rPr>
                <w:noProof/>
                <w:sz w:val="16"/>
                <w:szCs w:val="16"/>
              </w:rPr>
            </w:pPr>
          </w:p>
          <w:p w:rsidR="002F5B92" w:rsidRDefault="002F5B92" w:rsidP="00252799">
            <w:pPr>
              <w:rPr>
                <w:noProof/>
                <w:sz w:val="16"/>
                <w:szCs w:val="16"/>
              </w:rPr>
            </w:pPr>
          </w:p>
          <w:p w:rsidR="002F5B92" w:rsidRDefault="002F5B92" w:rsidP="00252799">
            <w:pPr>
              <w:rPr>
                <w:noProof/>
                <w:sz w:val="16"/>
                <w:szCs w:val="16"/>
              </w:rPr>
            </w:pPr>
          </w:p>
          <w:p w:rsidR="002F5B92" w:rsidRDefault="002F5B92" w:rsidP="00252799">
            <w:pPr>
              <w:rPr>
                <w:noProof/>
                <w:sz w:val="16"/>
                <w:szCs w:val="16"/>
              </w:rPr>
            </w:pPr>
          </w:p>
          <w:p w:rsidR="002F5B92" w:rsidRPr="00363131" w:rsidRDefault="003E1A52" w:rsidP="00252799">
            <w:pPr>
              <w:rPr>
                <w:noProof/>
                <w:color w:val="D99594" w:themeColor="accent2" w:themeTint="99"/>
                <w:sz w:val="16"/>
                <w:szCs w:val="16"/>
              </w:rPr>
            </w:pPr>
            <w:r>
              <w:rPr>
                <w:noProof/>
                <w:color w:val="D99594" w:themeColor="accent2" w:themeTint="99"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3842385</wp:posOffset>
                  </wp:positionH>
                  <wp:positionV relativeFrom="paragraph">
                    <wp:posOffset>57785</wp:posOffset>
                  </wp:positionV>
                  <wp:extent cx="3095625" cy="1990725"/>
                  <wp:effectExtent l="19050" t="0" r="9525" b="0"/>
                  <wp:wrapNone/>
                  <wp:docPr id="15" name="図 14" descr="WS0000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25.JPG"/>
                          <pic:cNvPicPr/>
                        </pic:nvPicPr>
                        <pic:blipFill>
                          <a:blip r:embed="rId11" cstate="print"/>
                          <a:srcRect l="2985" b="114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F5B92" w:rsidRPr="00363131" w:rsidRDefault="002F5B92" w:rsidP="00252799">
            <w:pPr>
              <w:rPr>
                <w:noProof/>
                <w:color w:val="D99594" w:themeColor="accent2" w:themeTint="99"/>
                <w:sz w:val="16"/>
                <w:szCs w:val="16"/>
              </w:rPr>
            </w:pPr>
          </w:p>
          <w:p w:rsidR="002F5B92" w:rsidRPr="00252799" w:rsidRDefault="003E1A52" w:rsidP="008A2D67">
            <w:pPr>
              <w:tabs>
                <w:tab w:val="left" w:pos="5460"/>
              </w:tabs>
              <w:rPr>
                <w:rFonts w:ascii="HGP行書体" w:eastAsia="HGP行書体"/>
                <w:color w:val="FF0000"/>
                <w:sz w:val="24"/>
                <w:szCs w:val="24"/>
              </w:rPr>
            </w:pPr>
            <w:r>
              <w:rPr>
                <w:rFonts w:ascii="HGP行書体" w:eastAsia="HGP行書体" w:hint="eastAsia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1699260</wp:posOffset>
                  </wp:positionH>
                  <wp:positionV relativeFrom="paragraph">
                    <wp:posOffset>295910</wp:posOffset>
                  </wp:positionV>
                  <wp:extent cx="2066925" cy="1571625"/>
                  <wp:effectExtent l="19050" t="0" r="9525" b="0"/>
                  <wp:wrapNone/>
                  <wp:docPr id="11" name="図 10" descr="WS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8.JPG"/>
                          <pic:cNvPicPr/>
                        </pic:nvPicPr>
                        <pic:blipFill>
                          <a:blip r:embed="rId12" cstate="print"/>
                          <a:srcRect l="6582" t="13399" r="12911" b="75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F5B92">
              <w:rPr>
                <w:rFonts w:ascii="HGP行書体" w:eastAsia="HGP行書体" w:hint="eastAsia"/>
                <w:color w:val="FF0000"/>
                <w:sz w:val="24"/>
                <w:szCs w:val="24"/>
              </w:rPr>
              <w:t xml:space="preserve">               </w:t>
            </w:r>
            <w:r w:rsidR="002F5B92">
              <w:rPr>
                <w:rFonts w:ascii="HGP行書体" w:eastAsia="HGP行書体"/>
                <w:color w:val="FF0000"/>
                <w:sz w:val="24"/>
                <w:szCs w:val="24"/>
              </w:rPr>
              <w:tab/>
            </w:r>
          </w:p>
        </w:tc>
      </w:tr>
      <w:tr w:rsidR="00256546" w:rsidTr="00363131">
        <w:trPr>
          <w:trHeight w:val="2682"/>
        </w:trPr>
        <w:tc>
          <w:tcPr>
            <w:tcW w:w="5455" w:type="dxa"/>
          </w:tcPr>
          <w:p w:rsidR="00256546" w:rsidRDefault="006704C8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543560</wp:posOffset>
                  </wp:positionH>
                  <wp:positionV relativeFrom="paragraph">
                    <wp:posOffset>974725</wp:posOffset>
                  </wp:positionV>
                  <wp:extent cx="3495675" cy="2638425"/>
                  <wp:effectExtent l="19050" t="0" r="9525" b="0"/>
                  <wp:wrapNone/>
                  <wp:docPr id="16" name="図 15" descr="WS0000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26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263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55" w:type="dxa"/>
          </w:tcPr>
          <w:p w:rsidR="00595362" w:rsidRPr="00595362" w:rsidRDefault="003E1A52" w:rsidP="00355BF4">
            <w:pPr>
              <w:tabs>
                <w:tab w:val="left" w:pos="885"/>
              </w:tabs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1251585</wp:posOffset>
                  </wp:positionH>
                  <wp:positionV relativeFrom="paragraph">
                    <wp:posOffset>1393825</wp:posOffset>
                  </wp:positionV>
                  <wp:extent cx="5614035" cy="2143125"/>
                  <wp:effectExtent l="19050" t="0" r="5715" b="0"/>
                  <wp:wrapNone/>
                  <wp:docPr id="13" name="図 12" descr="WS0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9.JPG"/>
                          <pic:cNvPicPr/>
                        </pic:nvPicPr>
                        <pic:blipFill>
                          <a:blip r:embed="rId14" cstate="print"/>
                          <a:srcRect r="4079" b="370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403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56" w:type="dxa"/>
          </w:tcPr>
          <w:p w:rsidR="00256546" w:rsidRDefault="00256546"/>
        </w:tc>
      </w:tr>
      <w:tr w:rsidR="00256546" w:rsidTr="00C472F8">
        <w:trPr>
          <w:trHeight w:val="1916"/>
        </w:trPr>
        <w:tc>
          <w:tcPr>
            <w:tcW w:w="5455" w:type="dxa"/>
          </w:tcPr>
          <w:p w:rsidR="00256546" w:rsidRDefault="00256546"/>
        </w:tc>
        <w:tc>
          <w:tcPr>
            <w:tcW w:w="5455" w:type="dxa"/>
          </w:tcPr>
          <w:p w:rsidR="0050743D" w:rsidRDefault="0050743D"/>
        </w:tc>
        <w:tc>
          <w:tcPr>
            <w:tcW w:w="5456" w:type="dxa"/>
          </w:tcPr>
          <w:p w:rsidR="00256546" w:rsidRDefault="00256546"/>
        </w:tc>
      </w:tr>
    </w:tbl>
    <w:p w:rsidR="009E2F5D" w:rsidRDefault="009E2F5D" w:rsidP="00C472F8"/>
    <w:sectPr w:rsidR="009E2F5D" w:rsidSect="00256546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B92" w:rsidRDefault="002F5B92" w:rsidP="008C2C75">
      <w:r>
        <w:separator/>
      </w:r>
    </w:p>
  </w:endnote>
  <w:endnote w:type="continuationSeparator" w:id="1">
    <w:p w:rsidR="002F5B92" w:rsidRDefault="002F5B92" w:rsidP="008C2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B92" w:rsidRDefault="002F5B92" w:rsidP="008C2C75">
      <w:r>
        <w:separator/>
      </w:r>
    </w:p>
  </w:footnote>
  <w:footnote w:type="continuationSeparator" w:id="1">
    <w:p w:rsidR="002F5B92" w:rsidRDefault="002F5B92" w:rsidP="008C2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7420C"/>
    <w:multiLevelType w:val="hybridMultilevel"/>
    <w:tmpl w:val="C91CD08A"/>
    <w:lvl w:ilvl="0" w:tplc="D820F5F0">
      <w:start w:val="1"/>
      <w:numFmt w:val="decimalEnclosedCircle"/>
      <w:lvlText w:val="%1"/>
      <w:lvlJc w:val="left"/>
      <w:pPr>
        <w:ind w:left="721" w:hanging="360"/>
      </w:pPr>
      <w:rPr>
        <w:rFonts w:hint="default"/>
        <w:color w:val="00206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ru v:ext="edit" colors="aqua,#792d2b,#ed1fc1,#e787cc,#f3a9e8,#06c,#c0c,red"/>
      <o:colormenu v:ext="edit" fillcolor="none [671]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546"/>
    <w:rsid w:val="00010EAA"/>
    <w:rsid w:val="000450E8"/>
    <w:rsid w:val="00097FA3"/>
    <w:rsid w:val="000A1BFE"/>
    <w:rsid w:val="000E79B5"/>
    <w:rsid w:val="000F0AE3"/>
    <w:rsid w:val="00130575"/>
    <w:rsid w:val="001319E1"/>
    <w:rsid w:val="001439AD"/>
    <w:rsid w:val="00145989"/>
    <w:rsid w:val="00153F0C"/>
    <w:rsid w:val="0018311A"/>
    <w:rsid w:val="001925E7"/>
    <w:rsid w:val="001A2C20"/>
    <w:rsid w:val="001C011C"/>
    <w:rsid w:val="001D0A6C"/>
    <w:rsid w:val="001E65FA"/>
    <w:rsid w:val="001F0144"/>
    <w:rsid w:val="001F1FBE"/>
    <w:rsid w:val="002046C4"/>
    <w:rsid w:val="00252799"/>
    <w:rsid w:val="00256546"/>
    <w:rsid w:val="00265CD3"/>
    <w:rsid w:val="002A6140"/>
    <w:rsid w:val="002F5B92"/>
    <w:rsid w:val="00305CF5"/>
    <w:rsid w:val="0033015F"/>
    <w:rsid w:val="003307BD"/>
    <w:rsid w:val="00333534"/>
    <w:rsid w:val="003457C6"/>
    <w:rsid w:val="00351EEE"/>
    <w:rsid w:val="00355BF4"/>
    <w:rsid w:val="00363131"/>
    <w:rsid w:val="003634A5"/>
    <w:rsid w:val="00381DE0"/>
    <w:rsid w:val="003842AA"/>
    <w:rsid w:val="003A4873"/>
    <w:rsid w:val="003E1A52"/>
    <w:rsid w:val="003E4094"/>
    <w:rsid w:val="004213DA"/>
    <w:rsid w:val="00451BEC"/>
    <w:rsid w:val="004534CB"/>
    <w:rsid w:val="00457D29"/>
    <w:rsid w:val="0047744A"/>
    <w:rsid w:val="00482ADF"/>
    <w:rsid w:val="004E24EE"/>
    <w:rsid w:val="005013AB"/>
    <w:rsid w:val="0050743D"/>
    <w:rsid w:val="00544E3C"/>
    <w:rsid w:val="005550C8"/>
    <w:rsid w:val="00555CFE"/>
    <w:rsid w:val="005924F8"/>
    <w:rsid w:val="00595362"/>
    <w:rsid w:val="005A5F66"/>
    <w:rsid w:val="005E7E65"/>
    <w:rsid w:val="005F1BCC"/>
    <w:rsid w:val="005F3E15"/>
    <w:rsid w:val="005F4D73"/>
    <w:rsid w:val="00600CCB"/>
    <w:rsid w:val="00625714"/>
    <w:rsid w:val="0066237D"/>
    <w:rsid w:val="00665791"/>
    <w:rsid w:val="006704C8"/>
    <w:rsid w:val="006A51C6"/>
    <w:rsid w:val="006F4154"/>
    <w:rsid w:val="00704E67"/>
    <w:rsid w:val="0070569E"/>
    <w:rsid w:val="007429D5"/>
    <w:rsid w:val="00744880"/>
    <w:rsid w:val="007665EF"/>
    <w:rsid w:val="00780F10"/>
    <w:rsid w:val="007D359E"/>
    <w:rsid w:val="007D6BA6"/>
    <w:rsid w:val="008032E2"/>
    <w:rsid w:val="00817AAA"/>
    <w:rsid w:val="00831E2A"/>
    <w:rsid w:val="00837AE4"/>
    <w:rsid w:val="008441E7"/>
    <w:rsid w:val="0089670A"/>
    <w:rsid w:val="008A2D67"/>
    <w:rsid w:val="008B386B"/>
    <w:rsid w:val="008C2C75"/>
    <w:rsid w:val="008F2986"/>
    <w:rsid w:val="00907F8D"/>
    <w:rsid w:val="009272EF"/>
    <w:rsid w:val="0093170F"/>
    <w:rsid w:val="00935A32"/>
    <w:rsid w:val="00975065"/>
    <w:rsid w:val="00976C5C"/>
    <w:rsid w:val="009938BC"/>
    <w:rsid w:val="009A3F9C"/>
    <w:rsid w:val="009A499F"/>
    <w:rsid w:val="009B4995"/>
    <w:rsid w:val="009B5426"/>
    <w:rsid w:val="009E2F5D"/>
    <w:rsid w:val="009F1DA9"/>
    <w:rsid w:val="009F3458"/>
    <w:rsid w:val="00A479E8"/>
    <w:rsid w:val="00AA2026"/>
    <w:rsid w:val="00AE426F"/>
    <w:rsid w:val="00AF13E9"/>
    <w:rsid w:val="00AF33DC"/>
    <w:rsid w:val="00B117B3"/>
    <w:rsid w:val="00B3797F"/>
    <w:rsid w:val="00B93A93"/>
    <w:rsid w:val="00BA4D49"/>
    <w:rsid w:val="00C218CC"/>
    <w:rsid w:val="00C411B4"/>
    <w:rsid w:val="00C44F91"/>
    <w:rsid w:val="00C4576A"/>
    <w:rsid w:val="00C472F8"/>
    <w:rsid w:val="00C66D04"/>
    <w:rsid w:val="00C94887"/>
    <w:rsid w:val="00C960D0"/>
    <w:rsid w:val="00CA4A02"/>
    <w:rsid w:val="00CA6406"/>
    <w:rsid w:val="00CB02D7"/>
    <w:rsid w:val="00CC0995"/>
    <w:rsid w:val="00CD17DC"/>
    <w:rsid w:val="00D30A8C"/>
    <w:rsid w:val="00D7621B"/>
    <w:rsid w:val="00D83EE1"/>
    <w:rsid w:val="00D8650D"/>
    <w:rsid w:val="00E066FF"/>
    <w:rsid w:val="00E44004"/>
    <w:rsid w:val="00E45C21"/>
    <w:rsid w:val="00E74E7B"/>
    <w:rsid w:val="00E75D87"/>
    <w:rsid w:val="00E80C91"/>
    <w:rsid w:val="00E878CB"/>
    <w:rsid w:val="00EB4629"/>
    <w:rsid w:val="00EC11E2"/>
    <w:rsid w:val="00EE6768"/>
    <w:rsid w:val="00F23EAA"/>
    <w:rsid w:val="00F572CD"/>
    <w:rsid w:val="00F67AE6"/>
    <w:rsid w:val="00F83096"/>
    <w:rsid w:val="00F91D69"/>
    <w:rsid w:val="00FB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ru v:ext="edit" colors="aqua,#792d2b,#ed1fc1,#e787cc,#f3a9e8,#06c,#c0c,red"/>
      <o:colormenu v:ext="edit" fillcolor="none [671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書籍表"/>
    <w:basedOn w:val="a1"/>
    <w:uiPriority w:val="99"/>
    <w:rsid w:val="00E066F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1F497D" w:themeFill="text2"/>
      </w:tcPr>
    </w:tblStylePr>
    <w:tblStylePr w:type="band1Horz">
      <w:tblPr/>
      <w:tcPr>
        <w:shd w:val="clear" w:color="auto" w:fill="FFFF00"/>
      </w:tcPr>
    </w:tblStylePr>
    <w:tblStylePr w:type="band2Horz">
      <w:tblPr/>
      <w:tcPr>
        <w:shd w:val="clear" w:color="auto" w:fill="8DB3E2" w:themeFill="text2" w:themeFillTint="66"/>
      </w:tcPr>
    </w:tblStylePr>
  </w:style>
  <w:style w:type="table" w:styleId="8">
    <w:name w:val="Table List 8"/>
    <w:basedOn w:val="a1"/>
    <w:uiPriority w:val="99"/>
    <w:semiHidden/>
    <w:unhideWhenUsed/>
    <w:rsid w:val="0018311A"/>
    <w:pPr>
      <w:widowControl w:val="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a4">
    <w:name w:val="夏目の書籍表"/>
    <w:basedOn w:val="a1"/>
    <w:rsid w:val="00E066FF"/>
    <w:rPr>
      <w:rFonts w:ascii="Century" w:eastAsia="ＭＳ 明朝" w:hAnsi="Century" w:cs="Times New Roman"/>
      <w:kern w:val="0"/>
      <w:sz w:val="20"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17365D" w:themeFill="text2" w:themeFillShade="BF"/>
      </w:tcPr>
    </w:tblStylePr>
    <w:tblStylePr w:type="band1Horz">
      <w:tblPr/>
      <w:tcPr>
        <w:shd w:val="clear" w:color="auto" w:fill="FFFF00"/>
      </w:tcPr>
    </w:tblStylePr>
    <w:tblStylePr w:type="band2Horz">
      <w:tblPr/>
      <w:tcPr>
        <w:shd w:val="clear" w:color="auto" w:fill="92CDDC" w:themeFill="accent5" w:themeFillTint="99"/>
      </w:tcPr>
    </w:tblStylePr>
  </w:style>
  <w:style w:type="table" w:styleId="a5">
    <w:name w:val="Table Grid"/>
    <w:basedOn w:val="a1"/>
    <w:uiPriority w:val="59"/>
    <w:rsid w:val="00256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D17D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8C2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8C2C75"/>
  </w:style>
  <w:style w:type="paragraph" w:styleId="aa">
    <w:name w:val="footer"/>
    <w:basedOn w:val="a"/>
    <w:link w:val="ab"/>
    <w:uiPriority w:val="99"/>
    <w:semiHidden/>
    <w:unhideWhenUsed/>
    <w:rsid w:val="008C2C7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8C2C75"/>
  </w:style>
  <w:style w:type="paragraph" w:styleId="ac">
    <w:name w:val="List Paragraph"/>
    <w:basedOn w:val="a"/>
    <w:uiPriority w:val="34"/>
    <w:qFormat/>
    <w:rsid w:val="00D8650D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5E577-B9C8-4E55-A8E4-7D059769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chiyo kato</dc:creator>
  <cp:lastModifiedBy>pcdojo</cp:lastModifiedBy>
  <cp:revision>13</cp:revision>
  <cp:lastPrinted>2011-06-08T05:25:00Z</cp:lastPrinted>
  <dcterms:created xsi:type="dcterms:W3CDTF">2011-06-01T05:16:00Z</dcterms:created>
  <dcterms:modified xsi:type="dcterms:W3CDTF">2011-06-08T05:37:00Z</dcterms:modified>
</cp:coreProperties>
</file>