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25"/>
        <w:gridCol w:w="5425"/>
        <w:gridCol w:w="5426"/>
      </w:tblGrid>
      <w:tr w:rsidR="00256546" w:rsidRPr="00595362" w:rsidTr="00436389">
        <w:trPr>
          <w:trHeight w:val="2701"/>
        </w:trPr>
        <w:tc>
          <w:tcPr>
            <w:tcW w:w="5425" w:type="dxa"/>
          </w:tcPr>
          <w:p w:rsidR="00256546" w:rsidRDefault="00857658">
            <w:r w:rsidRPr="00857658">
              <w:rPr>
                <w:rFonts w:ascii="HGP行書体" w:eastAsia="HGP行書体"/>
                <w:noProof/>
                <w:color w:val="D99594" w:themeColor="accent2" w:themeTint="99"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84" type="#_x0000_t202" style="position:absolute;left:0;text-align:left;margin-left:96.9pt;margin-top:94.55pt;width:154.55pt;height:31.15pt;z-index:251794432" filled="f" fillcolor="#4f81bd [3204]" stroked="f">
                  <v:fill color2="fill lighten(51)" angle="-90" focusposition="1" focussize="" method="linear sigma" type="gradient"/>
                  <v:textbox inset="5.85pt,.7pt,5.85pt,.7pt">
                    <w:txbxContent>
                      <w:p w:rsidR="00530BEF" w:rsidRDefault="00530BEF">
                        <w:r w:rsidRPr="008D39DB">
                          <w:rPr>
                            <w:rFonts w:hint="eastAsia"/>
                            <w:b/>
                            <w:color w:val="244061" w:themeColor="accent1" w:themeShade="80"/>
                            <w:sz w:val="28"/>
                            <w:szCs w:val="28"/>
                          </w:rPr>
                          <w:t>アルペンルート</w:t>
                        </w:r>
                        <w:r w:rsidR="008D39DB">
                          <w:rPr>
                            <w:rFonts w:hint="eastAsia"/>
                            <w:b/>
                            <w:color w:val="244061" w:themeColor="accent1" w:themeShade="80"/>
                            <w:sz w:val="28"/>
                            <w:szCs w:val="28"/>
                          </w:rPr>
                          <w:t xml:space="preserve"> </w:t>
                        </w:r>
                        <w:r w:rsidRPr="008D39DB">
                          <w:rPr>
                            <w:rFonts w:hint="eastAsia"/>
                            <w:color w:val="FFFFFF" w:themeColor="background1"/>
                            <w:sz w:val="28"/>
                            <w:szCs w:val="28"/>
                          </w:rPr>
                          <w:t>2011</w:t>
                        </w:r>
                      </w:p>
                    </w:txbxContent>
                  </v:textbox>
                </v:shape>
              </w:pict>
            </w:r>
            <w:r w:rsidRPr="00857658">
              <w:rPr>
                <w:rFonts w:ascii="HGP行書体" w:eastAsia="HGP行書体"/>
                <w:noProof/>
                <w:color w:val="D99594" w:themeColor="accent2" w:themeTint="99"/>
                <w:sz w:val="24"/>
                <w:szCs w:val="24"/>
              </w:rPr>
              <w:pict>
                <v:shape id="_x0000_s1181" type="#_x0000_t202" style="position:absolute;left:0;text-align:left;margin-left:-.7pt;margin-top:-2.9pt;width:186.15pt;height:31.45pt;z-index:251792384;mso-position-horizontal-relative:text;mso-position-vertical-relative:text" fillcolor="#17365d [2415]" stroked="f">
                  <v:textbox style="mso-next-textbox:#_x0000_s1181" inset="5.85pt,.7pt,5.85pt,.7pt">
                    <w:txbxContent>
                      <w:p w:rsidR="009F1E05" w:rsidRPr="00530BEF" w:rsidRDefault="00386521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sz w:val="22"/>
                          </w:rPr>
                          <w:t xml:space="preserve"> </w:t>
                        </w:r>
                        <w:r w:rsidR="00CF4A52">
                          <w:rPr>
                            <w:rFonts w:hint="eastAsia"/>
                            <w:b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b/>
                            <w:sz w:val="22"/>
                          </w:rPr>
                          <w:t xml:space="preserve"> </w:t>
                        </w:r>
                        <w:r w:rsidR="009F1E05" w:rsidRPr="00530BEF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高さ</w:t>
                        </w:r>
                        <w:r w:rsidR="009F1E05" w:rsidRPr="00530BEF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20</w:t>
                        </w:r>
                        <w:r w:rsidR="009F1E05" w:rsidRPr="00530BEF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ｍに迫る雪の壁</w:t>
                        </w:r>
                      </w:p>
                    </w:txbxContent>
                  </v:textbox>
                </v:shape>
              </w:pict>
            </w:r>
            <w:r w:rsidR="00AD5138">
              <w:rPr>
                <w:rFonts w:ascii="HGP行書体" w:eastAsia="HGP行書体"/>
                <w:noProof/>
                <w:color w:val="D99594" w:themeColor="accent2" w:themeTint="99"/>
                <w:sz w:val="24"/>
                <w:szCs w:val="24"/>
              </w:rPr>
              <w:drawing>
                <wp:anchor distT="0" distB="0" distL="114300" distR="114300" simplePos="0" relativeHeight="251758592" behindDoc="0" locked="0" layoutInCell="1" allowOverlap="1">
                  <wp:simplePos x="0" y="0"/>
                  <wp:positionH relativeFrom="column">
                    <wp:posOffset>-94616</wp:posOffset>
                  </wp:positionH>
                  <wp:positionV relativeFrom="paragraph">
                    <wp:posOffset>-170815</wp:posOffset>
                  </wp:positionV>
                  <wp:extent cx="3571875" cy="4326424"/>
                  <wp:effectExtent l="19050" t="0" r="9525" b="0"/>
                  <wp:wrapNone/>
                  <wp:docPr id="7" name="図 6" descr="WS0000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000019.JPG"/>
                          <pic:cNvPicPr/>
                        </pic:nvPicPr>
                        <pic:blipFill>
                          <a:blip r:embed="rId8" cstate="print"/>
                          <a:srcRect b="144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1875" cy="4326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08pt;height:27.75pt">
                  <v:fill colors="0 #cbcbcb;8520f #5f5f5f;13763f #5f5f5f;41288f white;43909f #b2b2b2;45220f #292929;53740f #777;1 #eaeaea" method="none" focus="100%" type="gradient"/>
                  <v:shadow color="#868686"/>
      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      <v:textpath style="font-family:&quot;江戸勘亭流&quot;;font-size:28pt;font-style:italic;v-text-reverse:t;v-text-kern:t" trim="t" fitpath="t" string="見どころ"/>
                </v:shape>
              </w:pict>
            </w:r>
            <w:r>
              <w:rPr>
                <w:noProof/>
              </w:rPr>
              <w:pict>
                <v:shape id="_x0000_s1154" type="#_x0000_t136" style="position:absolute;left:0;text-align:left;margin-left:23.85pt;margin-top:35.35pt;width:177.2pt;height:50.9pt;z-index:251759616;mso-position-horizontal-relative:text;mso-position-vertical-relative:text;mso-width-relative:page;mso-height-relative:page" fillcolor="#369" stroked="f">
                  <v:shadow on="t" color="#b2b2b2" opacity="52429f" offset="3pt"/>
                  <v:textpath style="font-family:&quot;ＭＳ Ｐ明朝&quot;;font-size:32pt;v-text-reverse:t;v-text-kern:t" trim="t" fitpath="t" string="立山黒部"/>
                </v:shape>
              </w:pict>
            </w:r>
          </w:p>
        </w:tc>
        <w:tc>
          <w:tcPr>
            <w:tcW w:w="5425" w:type="dxa"/>
          </w:tcPr>
          <w:p w:rsidR="00F67AE6" w:rsidRDefault="00857658">
            <w:pPr>
              <w:rPr>
                <w:color w:val="FF0000"/>
              </w:rPr>
            </w:pPr>
            <w:r w:rsidRPr="00857658">
              <w:rPr>
                <w:noProof/>
              </w:rPr>
              <w:pict>
                <v:shapetype id="_x0000_t156" coordsize="21600,21600" o:spt="156" adj="2809,10800" path="m@25@0c@26@3@27@1@28@0m@21@4c@22@5@23@6@24@4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textpathok="t" o:connecttype="custom" o:connectlocs="@35,@0;@38,10800;@37,@4;@36,10800" o:connectangles="270,180,90,0"/>
                  <v:textpath on="t" fitshape="t" xscale="t"/>
                  <v:handles>
                    <v:h position="topLeft,#0" yrange="0,4459"/>
                    <v:h position="#1,bottomRight" xrange="8640,12960"/>
                  </v:handles>
                  <o:lock v:ext="edit" text="t" shapetype="t"/>
                </v:shapetype>
                <v:shape id="_x0000_s1162" type="#_x0000_t156" style="position:absolute;left:0;text-align:left;margin-left:231.7pt;margin-top:3.75pt;width:150.75pt;height:45.05pt;z-index:251785216;mso-position-horizontal-relative:text;mso-position-vertical-relative:text;mso-width-relative:page;mso-height-relative:page" fillcolor="#17365d [2415]" stroked="f">
                  <v:fill color2="#099"/>
                  <v:shadow on="t" color="silver" opacity="52429f" offset="3pt,3pt"/>
                  <v:textpath style="font-family:&quot;ＭＳ Ｐ明朝&quot;;font-size:24pt;v-text-reverse:t;v-text-kern:t" trim="t" fitpath="t" xscale="f" string="見どころ"/>
                </v:shape>
              </w:pict>
            </w:r>
            <w:r w:rsidRPr="00857658">
              <w:rPr>
                <w:b/>
                <w:noProof/>
                <w:color w:val="FF0000"/>
              </w:rPr>
              <w:pict>
                <v:shape id="_x0000_s1039" type="#_x0000_t202" style="position:absolute;left:0;text-align:left;margin-left:22pt;margin-top:17.05pt;width:73pt;height:27pt;z-index:251661312;mso-position-horizontal-relative:text;mso-position-vertical-relative:text" stroked="f">
                  <v:textbox style="mso-next-textbox:#_x0000_s1039" inset="5.85pt,.7pt,5.85pt,.7pt">
                    <w:txbxContent>
                      <w:p w:rsidR="00625714" w:rsidRPr="00544E3C" w:rsidRDefault="00B34F56" w:rsidP="00544E3C">
                        <w:pPr>
                          <w:rPr>
                            <w:rFonts w:ascii="HGP行書体" w:eastAsia="HGP行書体"/>
                            <w:b/>
                            <w:color w:val="FF0000"/>
                            <w:sz w:val="32"/>
                            <w:szCs w:val="32"/>
                            <w:u w:val="single"/>
                          </w:rPr>
                        </w:pPr>
                        <w:r w:rsidRPr="00036DFD">
                          <w:rPr>
                            <w:rFonts w:ascii="HGP行書体" w:eastAsia="HGP行書体" w:hint="eastAsia"/>
                            <w:b/>
                            <w:color w:val="FF0000"/>
                            <w:sz w:val="32"/>
                            <w:szCs w:val="32"/>
                          </w:rPr>
                          <w:t>黒部渓</w:t>
                        </w:r>
                        <w:r>
                          <w:rPr>
                            <w:rFonts w:ascii="HGP行書体" w:eastAsia="HGP行書体" w:hint="eastAsia"/>
                            <w:b/>
                            <w:color w:val="FF0000"/>
                            <w:sz w:val="32"/>
                            <w:szCs w:val="32"/>
                            <w:u w:val="single"/>
                          </w:rPr>
                          <w:t>谷</w:t>
                        </w:r>
                      </w:p>
                    </w:txbxContent>
                  </v:textbox>
                </v:shape>
              </w:pict>
            </w:r>
          </w:p>
          <w:p w:rsidR="00F67AE6" w:rsidRPr="00F67AE6" w:rsidRDefault="00857658" w:rsidP="00F67AE6">
            <w:r w:rsidRPr="00857658">
              <w:rPr>
                <w:noProof/>
                <w:sz w:val="16"/>
                <w:szCs w:val="16"/>
              </w:rPr>
              <w:pict>
                <v:group id="_x0000_s1083" style="position:absolute;left:0;text-align:left;margin-left:112.55pt;margin-top:3.3pt;width:25.65pt;height:27pt;z-index:251731968" coordorigin="9120,3131" coordsize="1543,1536">
                  <v:group id="_x0000_s1080" style="position:absolute;left:9120;top:3131;width:1543;height:1536" coordorigin="9089,960" coordsize="3027,3014">
    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    <v:stroke joinstyle="miter"/>
                      <v:path gradientshapeok="t" o:connecttype="custom" o:connectlocs="10860,2187;2928,10800;10860,21600;18672,10800" o:connectangles="270,180,90,0" textboxrect="5037,2277,16557,13677"/>
                    </v:shapetype>
                    <v:shape id="_x0000_s1072" type="#_x0000_t74" style="position:absolute;left:9942;top:2489;width:1230;height:1485;flip:y" fillcolor="#f3a9e8" stroked="f" strokecolor="#943634 [2405]" strokeweight="2.25pt">
                      <v:textbox inset="5.85pt,.7pt,5.85pt,.7pt"/>
                    </v:shape>
                    <v:shape id="_x0000_s1073" type="#_x0000_t74" style="position:absolute;left:10029;top:960;width:1143;height:1470" fillcolor="#f3a9e8" stroked="f" strokecolor="#943634 [2405]" strokeweight="2.25pt">
                      <v:textbox inset="5.85pt,.7pt,5.85pt,.7pt"/>
                    </v:shape>
                    <v:shape id="_x0000_s1074" type="#_x0000_t74" style="position:absolute;left:10751;top:1260;width:1188;height:1542;rotation:420" fillcolor="#f3a9e8" stroked="f" strokecolor="#943634 [2405]" strokeweight="2.25pt">
                      <v:textbox inset="5.85pt,.7pt,5.85pt,.7pt"/>
                    </v:shape>
                    <v:shape id="_x0000_s1075" type="#_x0000_t74" style="position:absolute;left:9246;top:1238;width:1230;height:1543;rotation:300" fillcolor="#f3a9e8" stroked="f" strokecolor="#943634 [2405]" strokeweight="2.25pt">
                      <v:textbox inset="5.85pt,.7pt,5.85pt,.7pt"/>
                    </v:shape>
                    <v:shape id="_x0000_s1076" type="#_x0000_t74" style="position:absolute;left:9353;top:2073;width:1105;height:1452;rotation:240" fillcolor="#f3a9e8" stroked="f" strokecolor="#943634 [2405]" strokeweight="2.25pt">
                      <v:textbox inset="5.85pt,.7pt,5.85pt,.7pt"/>
                    </v:shape>
                    <v:shape id="_x0000_s1077" type="#_x0000_t74" style="position:absolute;left:10698;top:2089;width:1231;height:1545;rotation:-300;flip:y" fillcolor="#f3a9e8" stroked="f" strokecolor="#943634 [2405]" strokeweight="2.25pt">
                      <v:textbox inset="5.85pt,.7pt,5.85pt,.7pt"/>
                    </v:shape>
                  </v:group>
                  <v:shapetype id="_x0000_t172" coordsize="21600,21600" o:spt="172" adj="12000" path="m0@0l21600,m,21600l21600@1e">
                    <v:formulas>
                      <v:f eqn="val #0"/>
                      <v:f eqn="sum 21600 0 @0"/>
                      <v:f eqn="prod #0 1 2"/>
                      <v:f eqn="sum @2 10800 0"/>
                      <v:f eqn="prod @1 1 2"/>
                      <v:f eqn="sum @4 10800 0"/>
                    </v:formulas>
                    <v:path textpathok="t" o:connecttype="custom" o:connectlocs="10800,@2;0,@3;10800,@5;21600,@4" o:connectangles="270,180,90,0"/>
                    <v:textpath on="t" fitshape="t"/>
                    <v:handles>
                      <v:h position="topLeft,#0" yrange="0,15429"/>
                    </v:handles>
                    <o:lock v:ext="edit" text="t" shapetype="t"/>
                  </v:shapetype>
                  <v:shape id="_x0000_s1082" type="#_x0000_t172" style="position:absolute;left:9340;top:3304;width:1219;height:1110;mso-position-horizontal-relative:text;mso-position-vertical-relative:text;mso-width-relative:page;mso-height-relative:page" fillcolor="#00b0f0" strokecolor="#943634 [2405]">
                    <v:shadow color="#868686"/>
                    <v:textpath style="font-family:&quot;ＭＳ Ｐゴシック&quot;;font-size:24pt;v-text-reverse:t;v-text-kern:t" trim="t" fitpath="t" string="１day"/>
                  </v:shape>
                </v:group>
              </w:pict>
            </w:r>
            <w:r w:rsidRPr="00857658">
              <w:rPr>
                <w:noProof/>
                <w:color w:val="FF000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7" type="#_x0000_t32" style="position:absolute;left:0;text-align:left;margin-left:102.2pt;margin-top:10.55pt;width:.05pt;height:66.75pt;z-index:251660288;mso-position-horizontal-relative:text;mso-position-vertical-relative:text" o:connectortype="straight" strokecolor="red"/>
              </w:pict>
            </w:r>
            <w:r w:rsidRPr="00857658">
              <w:rPr>
                <w:b/>
                <w:noProof/>
                <w:color w:val="FF0000"/>
              </w:rPr>
              <w:pict>
                <v:shape id="_x0000_s1040" type="#_x0000_t202" style="position:absolute;left:0;text-align:left;margin-left:135.65pt;margin-top:10.55pt;width:109.15pt;height:97.15pt;z-index:-251654144" stroked="f">
                  <v:textbox style="mso-next-textbox:#_x0000_s1040" inset="5.85pt,.7pt,5.85pt,.7pt">
                    <w:txbxContent>
                      <w:p w:rsidR="00625714" w:rsidRPr="000450E8" w:rsidRDefault="0062571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F67AE6" w:rsidRPr="00F67AE6" w:rsidRDefault="00857658" w:rsidP="00F67AE6">
            <w:r w:rsidRPr="00857658">
              <w:rPr>
                <w:b/>
                <w:noProof/>
                <w:color w:val="FF0000"/>
              </w:rPr>
              <w:pict>
                <v:shape id="_x0000_s1036" type="#_x0000_t32" style="position:absolute;left:0;text-align:left;margin-left:41.65pt;margin-top:12.8pt;width:192.35pt;height:0;z-index:251659264;mso-position-horizontal-relative:text;mso-position-vertical-relative:text" o:connectortype="straight" strokecolor="red"/>
              </w:pict>
            </w:r>
            <w:r w:rsidR="00CF4A52">
              <w:rPr>
                <w:b/>
                <w:noProof/>
                <w:color w:val="FF0000"/>
              </w:rPr>
              <w:drawing>
                <wp:anchor distT="0" distB="0" distL="114300" distR="114300" simplePos="0" relativeHeight="251790336" behindDoc="0" locked="0" layoutInCell="1" allowOverlap="1">
                  <wp:simplePos x="0" y="0"/>
                  <wp:positionH relativeFrom="column">
                    <wp:posOffset>1375410</wp:posOffset>
                  </wp:positionH>
                  <wp:positionV relativeFrom="paragraph">
                    <wp:posOffset>219710</wp:posOffset>
                  </wp:positionV>
                  <wp:extent cx="952500" cy="1057275"/>
                  <wp:effectExtent l="19050" t="0" r="0" b="0"/>
                  <wp:wrapNone/>
                  <wp:docPr id="1" name="図 0" descr="WS0000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000023.JPG"/>
                          <pic:cNvPicPr/>
                        </pic:nvPicPr>
                        <pic:blipFill>
                          <a:blip r:embed="rId9" cstate="print"/>
                          <a:srcRect l="59410" t="6202" r="3690" b="77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67AE6" w:rsidRDefault="00CF4A52" w:rsidP="00F67AE6"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2331085</wp:posOffset>
                  </wp:positionH>
                  <wp:positionV relativeFrom="paragraph">
                    <wp:posOffset>38735</wp:posOffset>
                  </wp:positionV>
                  <wp:extent cx="1095375" cy="1314450"/>
                  <wp:effectExtent l="19050" t="0" r="9525" b="0"/>
                  <wp:wrapNone/>
                  <wp:docPr id="2" name="図 1" descr="WS00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000008.JPG"/>
                          <pic:cNvPicPr/>
                        </pic:nvPicPr>
                        <pic:blipFill>
                          <a:blip r:embed="rId10" cstate="print"/>
                          <a:srcRect r="62816" b="478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57658" w:rsidRPr="00857658">
              <w:rPr>
                <w:noProof/>
                <w:sz w:val="16"/>
                <w:szCs w:val="16"/>
              </w:rPr>
              <w:pict>
                <v:shape id="_x0000_s1160" type="#_x0000_t202" style="position:absolute;left:0;text-align:left;margin-left:9.8pt;margin-top:1.55pt;width:87.7pt;height:62.25pt;z-index:251782144;mso-position-horizontal-relative:text;mso-position-vertical-relative:text" stroked="f">
                  <v:textbox style="mso-next-textbox:#_x0000_s1160" inset="5.85pt,.7pt,5.85pt,.7pt">
                    <w:txbxContent>
                      <w:p w:rsidR="0034469E" w:rsidRPr="00D15B78" w:rsidRDefault="000B10A5">
                        <w:pPr>
                          <w:rPr>
                            <w:rFonts w:ascii="AR P明朝体U" w:eastAsia="AR P明朝体U" w:hAnsiTheme="majorEastAsia"/>
                            <w:color w:val="632423" w:themeColor="accent2" w:themeShade="80"/>
                            <w:sz w:val="16"/>
                            <w:szCs w:val="16"/>
                          </w:rPr>
                        </w:pPr>
                        <w:r w:rsidRPr="00D15B78">
                          <w:rPr>
                            <w:rFonts w:ascii="AR P明朝体U" w:eastAsia="AR P明朝体U" w:hAnsiTheme="majorEastAsia" w:hint="eastAsia"/>
                            <w:color w:val="632423" w:themeColor="accent2" w:themeShade="80"/>
                            <w:sz w:val="16"/>
                            <w:szCs w:val="16"/>
                          </w:rPr>
                          <w:t>トロッコ</w:t>
                        </w:r>
                        <w:r w:rsidR="00920D74" w:rsidRPr="00D15B78">
                          <w:rPr>
                            <w:rFonts w:ascii="AR P明朝体U" w:eastAsia="AR P明朝体U" w:hAnsiTheme="majorEastAsia" w:hint="eastAsia"/>
                            <w:color w:val="632423" w:themeColor="accent2" w:themeShade="80"/>
                            <w:sz w:val="16"/>
                            <w:szCs w:val="16"/>
                          </w:rPr>
                          <w:t>列車の車窓から、黒部渓谷の新緑・清流</w:t>
                        </w:r>
                        <w:r w:rsidR="00B34F56" w:rsidRPr="00D15B78">
                          <w:rPr>
                            <w:rFonts w:ascii="AR P明朝体U" w:eastAsia="AR P明朝体U" w:hAnsiTheme="majorEastAsia" w:hint="eastAsia"/>
                            <w:color w:val="632423" w:themeColor="accent2" w:themeShade="80"/>
                            <w:sz w:val="16"/>
                            <w:szCs w:val="16"/>
                          </w:rPr>
                          <w:t>驚異の</w:t>
                        </w:r>
                        <w:r w:rsidR="00920D74" w:rsidRPr="00D15B78">
                          <w:rPr>
                            <w:rFonts w:ascii="AR P明朝体U" w:eastAsia="AR P明朝体U" w:hAnsiTheme="majorEastAsia" w:hint="eastAsia"/>
                            <w:color w:val="632423" w:themeColor="accent2" w:themeShade="80"/>
                            <w:sz w:val="16"/>
                            <w:szCs w:val="16"/>
                          </w:rPr>
                          <w:t>景観</w:t>
                        </w:r>
                      </w:p>
                    </w:txbxContent>
                  </v:textbox>
                </v:shape>
              </w:pict>
            </w:r>
          </w:p>
          <w:p w:rsidR="00F67AE6" w:rsidRPr="00F67AE6" w:rsidRDefault="00F67AE6" w:rsidP="00F67AE6">
            <w:pPr>
              <w:tabs>
                <w:tab w:val="left" w:pos="3466"/>
              </w:tabs>
              <w:rPr>
                <w:rFonts w:ascii="HGP行書体" w:eastAsia="HGP行書体"/>
                <w:color w:val="FF0000"/>
                <w:sz w:val="32"/>
                <w:szCs w:val="32"/>
              </w:rPr>
            </w:pPr>
            <w:r>
              <w:tab/>
            </w:r>
          </w:p>
        </w:tc>
        <w:tc>
          <w:tcPr>
            <w:tcW w:w="5426" w:type="dxa"/>
          </w:tcPr>
          <w:p w:rsidR="00256546" w:rsidRPr="00595362" w:rsidRDefault="00857658">
            <w:pPr>
              <w:rPr>
                <w:color w:val="FF0000"/>
              </w:rPr>
            </w:pPr>
            <w:r w:rsidRPr="00857658">
              <w:rPr>
                <w:noProof/>
              </w:rPr>
              <w:pict>
                <v:shape id="_x0000_s1139" type="#_x0000_t202" style="position:absolute;left:0;text-align:left;margin-left:171.05pt;margin-top:99.15pt;width:96.35pt;height:36.65pt;z-index:251739136;mso-position-horizontal-relative:text;mso-position-vertical-relative:text" stroked="f">
                  <v:textbox style="mso-next-textbox:#_x0000_s1139" inset="5.85pt,.7pt,5.85pt,.7pt">
                    <w:txbxContent>
                      <w:p w:rsidR="00AA2AFF" w:rsidRDefault="00AA2AFF" w:rsidP="00AA2AFF">
                        <w:pPr>
                          <w:spacing w:line="220" w:lineRule="exact"/>
                          <w:ind w:leftChars="100" w:left="210" w:firstLineChars="1000" w:firstLine="2008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AA2AFF" w:rsidRPr="007D051D" w:rsidRDefault="006029AC" w:rsidP="00AA2AFF">
                        <w:pPr>
                          <w:spacing w:line="220" w:lineRule="exact"/>
                          <w:ind w:leftChars="100" w:left="210"/>
                          <w:rPr>
                            <w:color w:val="31849B" w:themeColor="accent5" w:themeShade="BF"/>
                            <w:sz w:val="16"/>
                            <w:szCs w:val="16"/>
                          </w:rPr>
                        </w:pPr>
                        <w:r w:rsidRPr="007D051D">
                          <w:rPr>
                            <w:rFonts w:hint="eastAsia"/>
                            <w:color w:val="31849B" w:themeColor="accent5" w:themeShade="BF"/>
                            <w:sz w:val="16"/>
                            <w:szCs w:val="16"/>
                          </w:rPr>
                          <w:t>一泊目</w:t>
                        </w:r>
                      </w:p>
                      <w:p w:rsidR="00625714" w:rsidRPr="007D051D" w:rsidRDefault="00E038A2" w:rsidP="00AA2AFF">
                        <w:pPr>
                          <w:spacing w:line="220" w:lineRule="exact"/>
                          <w:ind w:leftChars="100" w:left="210"/>
                          <w:rPr>
                            <w:color w:val="31849B" w:themeColor="accent5" w:themeShade="BF"/>
                            <w:sz w:val="16"/>
                            <w:szCs w:val="16"/>
                          </w:rPr>
                        </w:pPr>
                        <w:r w:rsidRPr="007D051D">
                          <w:rPr>
                            <w:rFonts w:hint="eastAsia"/>
                            <w:color w:val="31849B" w:themeColor="accent5" w:themeShade="BF"/>
                            <w:sz w:val="16"/>
                            <w:szCs w:val="16"/>
                          </w:rPr>
                          <w:t>白馬</w:t>
                        </w:r>
                        <w:r w:rsidR="00AA2AFF" w:rsidRPr="007D051D">
                          <w:rPr>
                            <w:rFonts w:hint="eastAsia"/>
                            <w:color w:val="31849B" w:themeColor="accent5" w:themeShade="BF"/>
                            <w:sz w:val="16"/>
                            <w:szCs w:val="16"/>
                          </w:rPr>
                          <w:t>アルプス</w:t>
                        </w:r>
                        <w:r w:rsidRPr="007D051D">
                          <w:rPr>
                            <w:rFonts w:hint="eastAsia"/>
                            <w:color w:val="31849B" w:themeColor="accent5" w:themeShade="BF"/>
                            <w:sz w:val="16"/>
                            <w:szCs w:val="16"/>
                          </w:rPr>
                          <w:t>ホテル</w:t>
                        </w:r>
                      </w:p>
                    </w:txbxContent>
                  </v:textbox>
                </v:shape>
              </w:pict>
            </w:r>
            <w:r w:rsidR="00CB3C3A">
              <w:rPr>
                <w:noProof/>
              </w:rPr>
              <w:drawing>
                <wp:anchor distT="0" distB="0" distL="114300" distR="114300" simplePos="0" relativeHeight="251763712" behindDoc="0" locked="0" layoutInCell="1" allowOverlap="1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695960</wp:posOffset>
                  </wp:positionV>
                  <wp:extent cx="3402965" cy="815975"/>
                  <wp:effectExtent l="57150" t="323850" r="45085" b="307975"/>
                  <wp:wrapNone/>
                  <wp:docPr id="8" name="図 7" descr="WS000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000006.JPG"/>
                          <pic:cNvPicPr/>
                        </pic:nvPicPr>
                        <pic:blipFill>
                          <a:blip r:embed="rId11" cstate="print"/>
                          <a:srcRect l="794" t="5413" r="3968" b="7692"/>
                          <a:stretch>
                            <a:fillRect/>
                          </a:stretch>
                        </pic:blipFill>
                        <pic:spPr>
                          <a:xfrm rot="20940000">
                            <a:off x="0" y="0"/>
                            <a:ext cx="3402965" cy="815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56546" w:rsidTr="00436389">
        <w:trPr>
          <w:trHeight w:val="2896"/>
        </w:trPr>
        <w:tc>
          <w:tcPr>
            <w:tcW w:w="5425" w:type="dxa"/>
          </w:tcPr>
          <w:p w:rsidR="00256546" w:rsidRPr="00595362" w:rsidRDefault="001A5100">
            <w:pPr>
              <w:rPr>
                <w:color w:val="FF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4143" behindDoc="0" locked="0" layoutInCell="1" allowOverlap="1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2438400</wp:posOffset>
                  </wp:positionV>
                  <wp:extent cx="3408045" cy="2543175"/>
                  <wp:effectExtent l="19050" t="0" r="1905" b="0"/>
                  <wp:wrapNone/>
                  <wp:docPr id="9" name="図 8" descr="WS0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000011.JPG"/>
                          <pic:cNvPicPr/>
                        </pic:nvPicPr>
                        <pic:blipFill>
                          <a:blip r:embed="rId12" cstate="print">
                            <a:lum bright="40000"/>
                          </a:blip>
                          <a:srcRect l="700" t="8721" r="76707" b="132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8045" cy="254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57658" w:rsidRPr="00857658">
              <w:rPr>
                <w:noProof/>
              </w:rPr>
              <w:pict>
                <v:group id="_x0000_s1038" style="position:absolute;left:0;text-align:left;margin-left:-13.3pt;margin-top:200.1pt;width:277.3pt;height:172.65pt;z-index:251655168;mso-position-horizontal-relative:text;mso-position-vertical-relative:text" coordorigin="660,8159" coordsize="3975,2445">
                  <v:rect id="_x0000_s1028" style="position:absolute;left:660;top:8159;width:3975;height:2445;mso-position-horizontal-relative:text;mso-position-vertical-relative:text" filled="f" stroked="f">
                    <v:textbox inset="5.85pt,.7pt,5.85pt,.7pt"/>
                  </v:rect>
                  <v:shape id="_x0000_s1030" type="#_x0000_t202" style="position:absolute;left:840;top:8261;width:3675;height:2134;mso-position-horizontal-relative:text;mso-position-vertical-relative:text" filled="f" fillcolor="white [3212]" stroked="f" strokecolor="white [3212]">
                    <v:textbox style="mso-next-textbox:#_x0000_s1030" inset="5.85pt,.7pt,5.85pt,.7pt">
                      <w:txbxContent>
                        <w:p w:rsidR="00625714" w:rsidRPr="00D56476" w:rsidRDefault="00625714" w:rsidP="00BE517A">
                          <w:pPr>
                            <w:pStyle w:val="ac"/>
                            <w:numPr>
                              <w:ilvl w:val="0"/>
                              <w:numId w:val="1"/>
                            </w:numPr>
                            <w:ind w:leftChars="0"/>
                            <w:rPr>
                              <w:b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1</w:t>
                          </w:r>
                          <w:r w:rsidR="00D56476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日</w:t>
                          </w:r>
                          <w:r w:rsidR="007C5B0A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目・</w:t>
                          </w:r>
                          <w:r w:rsidR="004B7D9A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東京駅</w:t>
                          </w:r>
                          <w:r w:rsidR="00BE517A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→</w:t>
                          </w:r>
                          <w:r w:rsidR="00B07D66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あさ</w:t>
                          </w:r>
                          <w:r w:rsidR="00BE517A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ま</w:t>
                          </w:r>
                          <w:r w:rsidR="004B7D9A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505</w:t>
                          </w:r>
                          <w:r w:rsidR="00BE517A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→上田駅→</w:t>
                          </w:r>
                          <w:r w:rsidR="004A6C71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観光バス</w:t>
                          </w:r>
                          <w:r w:rsidR="00BE517A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→</w:t>
                          </w:r>
                          <w:r w:rsidR="004A6C71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トロッコ列車</w:t>
                          </w:r>
                          <w:r w:rsidR="00D54453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・宇奈月駅～鐘釣駅</w:t>
                          </w:r>
                          <w:r w:rsidR="00BE517A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→白馬アルプスホテル</w:t>
                          </w:r>
                        </w:p>
                        <w:p w:rsidR="00625714" w:rsidRPr="00D56476" w:rsidRDefault="00625714" w:rsidP="00BC0188">
                          <w:pPr>
                            <w:pStyle w:val="ac"/>
                            <w:numPr>
                              <w:ilvl w:val="0"/>
                              <w:numId w:val="1"/>
                            </w:numPr>
                            <w:ind w:leftChars="0"/>
                            <w:rPr>
                              <w:b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2</w:t>
                          </w:r>
                          <w:r w:rsidR="007C5B0A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日目・</w:t>
                          </w:r>
                          <w:r w:rsidR="00BE517A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扇沢→トロリーバス→黒部ダムー黒部ケーブルカー→</w:t>
                          </w:r>
                          <w:r w:rsidR="006B3892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ロー</w:t>
                          </w:r>
                          <w:r w:rsidR="0088306F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プウェイートロリーバスー室堂</w:t>
                          </w:r>
                          <w:r w:rsidR="00BE517A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→</w:t>
                          </w:r>
                          <w:r w:rsidR="007C5B0A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高原バス→</w:t>
                          </w:r>
                          <w:r w:rsidR="0088306F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立山ケーブルカー</w:t>
                          </w:r>
                          <w:r w:rsidR="00BE517A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→</w:t>
                          </w:r>
                          <w:r w:rsidR="0088306F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砺波ロイヤルホテル</w:t>
                          </w:r>
                        </w:p>
                        <w:p w:rsidR="00625714" w:rsidRPr="00D56476" w:rsidRDefault="00625714" w:rsidP="00B07D66">
                          <w:pPr>
                            <w:pStyle w:val="ac"/>
                            <w:numPr>
                              <w:ilvl w:val="0"/>
                              <w:numId w:val="1"/>
                            </w:numPr>
                            <w:ind w:leftChars="0"/>
                            <w:rPr>
                              <w:b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３日目</w:t>
                          </w:r>
                          <w:r w:rsidR="007C5B0A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・</w:t>
                          </w:r>
                          <w:r w:rsidR="00301A80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五箇山</w:t>
                          </w:r>
                          <w:r w:rsidR="007C5B0A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→上高地・</w:t>
                          </w:r>
                          <w:r w:rsidR="00301A80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大正池</w:t>
                          </w:r>
                          <w:r w:rsidR="007C5B0A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→</w:t>
                          </w:r>
                          <w:r w:rsidR="00301A80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河童橋</w:t>
                          </w:r>
                          <w:r w:rsidR="007C5B0A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→</w:t>
                          </w:r>
                          <w:r w:rsidR="00301A80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おぎの家</w:t>
                          </w:r>
                          <w:r w:rsidR="00B07D66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（おみやげ）</w:t>
                          </w:r>
                          <w:r w:rsidR="007C5B0A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→上</w:t>
                          </w:r>
                          <w:r w:rsidR="00301A80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田駅</w:t>
                          </w:r>
                          <w:r w:rsidR="007C5B0A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→</w:t>
                          </w:r>
                          <w:r w:rsidR="00727BDF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東京</w:t>
                          </w:r>
                          <w:r w:rsidR="007C5B0A" w:rsidRPr="00D56476">
                            <w:rPr>
                              <w:rFonts w:hint="eastAsia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駅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5425" w:type="dxa"/>
          </w:tcPr>
          <w:p w:rsidR="0029397E" w:rsidRDefault="0029397E" w:rsidP="00252799">
            <w:pPr>
              <w:rPr>
                <w:noProof/>
                <w:sz w:val="16"/>
                <w:szCs w:val="16"/>
              </w:rPr>
            </w:pPr>
          </w:p>
          <w:p w:rsidR="0029397E" w:rsidRDefault="0029397E" w:rsidP="00252799">
            <w:pPr>
              <w:rPr>
                <w:noProof/>
                <w:sz w:val="16"/>
                <w:szCs w:val="16"/>
              </w:rPr>
            </w:pPr>
          </w:p>
          <w:p w:rsidR="0029397E" w:rsidRDefault="00857658" w:rsidP="00252799">
            <w:pPr>
              <w:rPr>
                <w:noProof/>
                <w:sz w:val="16"/>
                <w:szCs w:val="16"/>
              </w:rPr>
            </w:pPr>
            <w:r w:rsidRPr="00857658">
              <w:rPr>
                <w:noProof/>
                <w:color w:val="FF0000"/>
              </w:rPr>
              <w:pict>
                <v:shape id="_x0000_s1146" type="#_x0000_t32" style="position:absolute;left:0;text-align:left;margin-left:62.5pt;margin-top:17.45pt;width:.05pt;height:72.15pt;z-index:251745280;mso-position-horizontal-relative:text;mso-position-vertical-relative:text" o:connectortype="straight" strokecolor="#39f"/>
              </w:pict>
            </w:r>
          </w:p>
          <w:p w:rsidR="004E24EE" w:rsidRDefault="00857658" w:rsidP="00252799">
            <w:pPr>
              <w:rPr>
                <w:noProof/>
                <w:sz w:val="16"/>
                <w:szCs w:val="16"/>
              </w:rPr>
            </w:pPr>
            <w:r w:rsidRPr="00857658">
              <w:rPr>
                <w:noProof/>
                <w:color w:val="FF0000"/>
                <w:sz w:val="16"/>
                <w:szCs w:val="16"/>
              </w:rPr>
              <w:pict>
                <v:group id="_x0000_s1112" style="position:absolute;left:0;text-align:left;margin-left:25.05pt;margin-top:4.55pt;width:27.5pt;height:27.45pt;z-index:251736064" coordorigin="9120,3131" coordsize="1543,1536">
                  <v:group id="_x0000_s1113" style="position:absolute;left:9120;top:3131;width:1543;height:1536" coordorigin="9089,960" coordsize="3027,3014">
                    <v:shape id="_x0000_s1114" type="#_x0000_t74" style="position:absolute;left:9942;top:2489;width:1230;height:1485;flip:y" fillcolor="#f3a9e8" stroked="f" strokecolor="#943634 [2405]" strokeweight="2.25pt">
                      <v:textbox inset="5.85pt,.7pt,5.85pt,.7pt"/>
                    </v:shape>
                    <v:shape id="_x0000_s1115" type="#_x0000_t74" style="position:absolute;left:10029;top:960;width:1143;height:1470" fillcolor="#f3a9e8" stroked="f" strokecolor="#943634 [2405]" strokeweight="2.25pt">
                      <v:textbox inset="5.85pt,.7pt,5.85pt,.7pt"/>
                    </v:shape>
                    <v:shape id="_x0000_s1116" type="#_x0000_t74" style="position:absolute;left:10751;top:1260;width:1188;height:1542;rotation:420" fillcolor="#f3a9e8" stroked="f" strokecolor="#943634 [2405]" strokeweight="2.25pt">
                      <v:textbox inset="5.85pt,.7pt,5.85pt,.7pt"/>
                    </v:shape>
                    <v:shape id="_x0000_s1117" type="#_x0000_t74" style="position:absolute;left:9246;top:1238;width:1230;height:1543;rotation:300" fillcolor="#f3a9e8" stroked="f" strokecolor="#943634 [2405]" strokeweight="2.25pt">
                      <v:textbox inset="5.85pt,.7pt,5.85pt,.7pt"/>
                    </v:shape>
                    <v:shape id="_x0000_s1118" type="#_x0000_t74" style="position:absolute;left:9353;top:2073;width:1105;height:1452;rotation:240" fillcolor="#f3a9e8" stroked="f" strokecolor="#943634 [2405]" strokeweight="2.25pt">
                      <v:textbox inset="5.85pt,.7pt,5.85pt,.7pt"/>
                    </v:shape>
                    <v:shape id="_x0000_s1119" type="#_x0000_t74" style="position:absolute;left:10698;top:2089;width:1231;height:1545;rotation:-300;flip:y" fillcolor="#f3a9e8" stroked="f" strokecolor="#943634 [2405]" strokeweight="2.25pt">
                      <v:textbox inset="5.85pt,.7pt,5.85pt,.7pt"/>
                    </v:shape>
                  </v:group>
                  <v:shape id="_x0000_s1120" type="#_x0000_t172" style="position:absolute;left:9340;top:3304;width:1219;height:1110;mso-position-horizontal-relative:text;mso-position-vertical-relative:text;mso-width-relative:page;mso-height-relative:page" fillcolor="#00b0f0" strokecolor="#943634 [2405]">
                    <v:shadow color="#868686"/>
                    <v:textpath style="font-family:&quot;ＭＳ Ｐゴシック&quot;;font-size:24pt;v-text-reverse:t;v-text-kern:t" trim="t" fitpath="t" string="１day"/>
                  </v:shape>
                </v:group>
              </w:pict>
            </w:r>
            <w:r w:rsidRPr="00857658">
              <w:rPr>
                <w:noProof/>
                <w:color w:val="FF0000"/>
              </w:rPr>
              <w:pict>
                <v:shape id="_x0000_s1148" type="#_x0000_t202" style="position:absolute;left:0;text-align:left;margin-left:62.55pt;margin-top:10.75pt;width:193.6pt;height:25.55pt;z-index:251653118;mso-position-horizontal-relative:text;mso-position-vertical-relative:text" stroked="f">
                  <v:textbox style="mso-next-textbox:#_x0000_s1148" inset="5.85pt,.7pt,5.85pt,.7pt">
                    <w:txbxContent>
                      <w:p w:rsidR="00C22DBC" w:rsidRPr="00897386" w:rsidRDefault="00BC2501" w:rsidP="00472ABD">
                        <w:pPr>
                          <w:rPr>
                            <w:rFonts w:ascii="ＤＦ行書体" w:eastAsia="ＤＦ行書体"/>
                            <w:b/>
                            <w:color w:val="365F91" w:themeColor="accent1" w:themeShade="BF"/>
                            <w:sz w:val="24"/>
                            <w:szCs w:val="24"/>
                          </w:rPr>
                        </w:pPr>
                        <w:r w:rsidRPr="00897386">
                          <w:rPr>
                            <w:rFonts w:ascii="ＤＦ行書体" w:eastAsia="ＤＦ行書体" w:hint="eastAsia"/>
                            <w:b/>
                            <w:color w:val="365F91" w:themeColor="accent1" w:themeShade="BF"/>
                            <w:sz w:val="24"/>
                            <w:szCs w:val="24"/>
                          </w:rPr>
                          <w:t>立山黒部アルペンルート</w:t>
                        </w:r>
                        <w:r w:rsidR="00C22DBC" w:rsidRPr="00897386">
                          <w:rPr>
                            <w:rFonts w:ascii="ＤＦ行書体" w:eastAsia="ＤＦ行書体" w:hint="eastAsia"/>
                            <w:b/>
                            <w:color w:val="365F91" w:themeColor="accent1" w:themeShade="BF"/>
                            <w:sz w:val="24"/>
                            <w:szCs w:val="24"/>
                          </w:rPr>
                          <w:t>路線図</w:t>
                        </w:r>
                      </w:p>
                      <w:p w:rsidR="00C22DBC" w:rsidRDefault="00C22DBC"/>
                    </w:txbxContent>
                  </v:textbox>
                </v:shape>
              </w:pict>
            </w:r>
          </w:p>
          <w:p w:rsidR="004E24EE" w:rsidRDefault="00857658" w:rsidP="00252799">
            <w:pPr>
              <w:rPr>
                <w:noProof/>
                <w:sz w:val="16"/>
                <w:szCs w:val="16"/>
              </w:rPr>
            </w:pPr>
            <w:r w:rsidRPr="00857658">
              <w:rPr>
                <w:noProof/>
                <w:color w:val="FF0000"/>
              </w:rPr>
              <w:pict>
                <v:shape id="_x0000_s1145" type="#_x0000_t32" style="position:absolute;left:0;text-align:left;margin-left:6.65pt;margin-top:17.1pt;width:251.2pt;height:0;flip:x;z-index:251744256;mso-position-horizontal-relative:text;mso-position-vertical-relative:text" o:connectortype="straight" strokecolor="#39f"/>
              </w:pict>
            </w:r>
          </w:p>
          <w:p w:rsidR="004E24EE" w:rsidRDefault="00DE0AFA" w:rsidP="00D06634">
            <w:pPr>
              <w:tabs>
                <w:tab w:val="left" w:pos="1215"/>
              </w:tabs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47625</wp:posOffset>
                  </wp:positionV>
                  <wp:extent cx="5181600" cy="1619250"/>
                  <wp:effectExtent l="19050" t="0" r="0" b="0"/>
                  <wp:wrapNone/>
                  <wp:docPr id="5" name="図 4" descr="WS0000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000017.JPG"/>
                          <pic:cNvPicPr/>
                        </pic:nvPicPr>
                        <pic:blipFill>
                          <a:blip r:embed="rId13" cstate="print"/>
                          <a:srcRect l="5918" b="440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600" cy="1619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06634">
              <w:rPr>
                <w:noProof/>
                <w:sz w:val="16"/>
                <w:szCs w:val="16"/>
              </w:rPr>
              <w:tab/>
            </w:r>
          </w:p>
          <w:p w:rsidR="0029397E" w:rsidRDefault="0029397E" w:rsidP="00252799">
            <w:pPr>
              <w:rPr>
                <w:noProof/>
                <w:sz w:val="16"/>
                <w:szCs w:val="16"/>
              </w:rPr>
            </w:pPr>
          </w:p>
          <w:p w:rsidR="0029397E" w:rsidRDefault="0029397E" w:rsidP="00252799">
            <w:pPr>
              <w:rPr>
                <w:noProof/>
                <w:sz w:val="16"/>
                <w:szCs w:val="16"/>
              </w:rPr>
            </w:pPr>
          </w:p>
          <w:p w:rsidR="004E24EE" w:rsidRDefault="00F26058" w:rsidP="00252799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87264" behindDoc="0" locked="0" layoutInCell="1" allowOverlap="1">
                  <wp:simplePos x="0" y="0"/>
                  <wp:positionH relativeFrom="column">
                    <wp:posOffset>1823085</wp:posOffset>
                  </wp:positionH>
                  <wp:positionV relativeFrom="paragraph">
                    <wp:posOffset>190500</wp:posOffset>
                  </wp:positionV>
                  <wp:extent cx="571500" cy="504825"/>
                  <wp:effectExtent l="19050" t="0" r="0" b="0"/>
                  <wp:wrapNone/>
                  <wp:docPr id="16" name="図 15" descr="WS0000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000018.JPG"/>
                          <pic:cNvPicPr/>
                        </pic:nvPicPr>
                        <pic:blipFill>
                          <a:blip r:embed="rId14" cstate="print"/>
                          <a:srcRect l="38214" t="29258" r="29276" b="327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4E24EE" w:rsidRPr="00363131" w:rsidRDefault="00530BEF" w:rsidP="00252799">
            <w:pPr>
              <w:rPr>
                <w:noProof/>
                <w:color w:val="D99594" w:themeColor="accent2" w:themeTint="99"/>
                <w:sz w:val="16"/>
                <w:szCs w:val="16"/>
              </w:rPr>
            </w:pPr>
            <w:r>
              <w:rPr>
                <w:noProof/>
                <w:color w:val="D99594" w:themeColor="accent2" w:themeTint="99"/>
                <w:sz w:val="16"/>
                <w:szCs w:val="16"/>
              </w:rPr>
              <w:drawing>
                <wp:anchor distT="0" distB="0" distL="114300" distR="114300" simplePos="0" relativeHeight="251774976" behindDoc="0" locked="0" layoutInCell="1" allowOverlap="1">
                  <wp:simplePos x="0" y="0"/>
                  <wp:positionH relativeFrom="column">
                    <wp:posOffset>2670810</wp:posOffset>
                  </wp:positionH>
                  <wp:positionV relativeFrom="paragraph">
                    <wp:posOffset>200025</wp:posOffset>
                  </wp:positionV>
                  <wp:extent cx="510540" cy="819150"/>
                  <wp:effectExtent l="19050" t="0" r="3810" b="0"/>
                  <wp:wrapNone/>
                  <wp:docPr id="18" name="図 17" descr="WS00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000002.JPG"/>
                          <pic:cNvPicPr/>
                        </pic:nvPicPr>
                        <pic:blipFill>
                          <a:blip r:embed="rId15" cstate="print"/>
                          <a:srcRect l="59774" t="43066" r="24437" b="80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54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4E24EE" w:rsidRPr="00363131" w:rsidRDefault="00857658" w:rsidP="00252799">
            <w:pPr>
              <w:rPr>
                <w:noProof/>
                <w:color w:val="D99594" w:themeColor="accent2" w:themeTint="99"/>
                <w:sz w:val="16"/>
                <w:szCs w:val="16"/>
              </w:rPr>
            </w:pPr>
            <w:r w:rsidRPr="00857658">
              <w:rPr>
                <w:noProof/>
                <w:color w:val="95B3D7" w:themeColor="accent1" w:themeTint="99"/>
              </w:rPr>
              <w:pict>
                <v:shape id="_x0000_s1047" type="#_x0000_t202" style="position:absolute;left:0;text-align:left;margin-left:224.65pt;margin-top:6.65pt;width:31.5pt;height:22.1pt;z-index:251668480;mso-position-horizontal-relative:text;mso-position-vertical-relative:text" stroked="f">
                  <v:textbox style="mso-next-textbox:#_x0000_s1047" inset="5.85pt,.7pt,5.85pt,.7pt">
                    <w:txbxContent>
                      <w:p w:rsidR="00625714" w:rsidRPr="00D83EE1" w:rsidRDefault="00625714" w:rsidP="00D83EE1">
                        <w:pPr>
                          <w:spacing w:line="220" w:lineRule="exact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595362" w:rsidRPr="00252799" w:rsidRDefault="002F2D9A" w:rsidP="008A2D67">
            <w:pPr>
              <w:tabs>
                <w:tab w:val="left" w:pos="5460"/>
              </w:tabs>
              <w:rPr>
                <w:rFonts w:ascii="HGP行書体" w:eastAsia="HGP行書体"/>
                <w:color w:val="FF0000"/>
                <w:sz w:val="24"/>
                <w:szCs w:val="24"/>
              </w:rPr>
            </w:pPr>
            <w:r>
              <w:rPr>
                <w:rFonts w:ascii="HGP行書体" w:eastAsia="HGP行書体" w:hint="eastAsia"/>
                <w:noProof/>
                <w:color w:val="FF0000"/>
                <w:sz w:val="24"/>
                <w:szCs w:val="24"/>
              </w:rPr>
              <w:drawing>
                <wp:anchor distT="0" distB="0" distL="114300" distR="114300" simplePos="0" relativeHeight="251776000" behindDoc="0" locked="0" layoutInCell="1" allowOverlap="1">
                  <wp:simplePos x="0" y="0"/>
                  <wp:positionH relativeFrom="column">
                    <wp:posOffset>689610</wp:posOffset>
                  </wp:positionH>
                  <wp:positionV relativeFrom="paragraph">
                    <wp:posOffset>219075</wp:posOffset>
                  </wp:positionV>
                  <wp:extent cx="910590" cy="990600"/>
                  <wp:effectExtent l="19050" t="0" r="3810" b="0"/>
                  <wp:wrapNone/>
                  <wp:docPr id="19" name="図 18" descr="WS0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000003.JPG"/>
                          <pic:cNvPicPr/>
                        </pic:nvPicPr>
                        <pic:blipFill>
                          <a:blip r:embed="rId16" cstate="print"/>
                          <a:srcRect l="34025" t="16555" r="36514" b="3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059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A2D67">
              <w:rPr>
                <w:rFonts w:ascii="HGP行書体" w:eastAsia="HGP行書体" w:hint="eastAsia"/>
                <w:color w:val="FF0000"/>
                <w:sz w:val="24"/>
                <w:szCs w:val="24"/>
              </w:rPr>
              <w:t xml:space="preserve">               </w:t>
            </w:r>
            <w:r w:rsidR="008A2D67">
              <w:rPr>
                <w:rFonts w:ascii="HGP行書体" w:eastAsia="HGP行書体"/>
                <w:color w:val="FF0000"/>
                <w:sz w:val="24"/>
                <w:szCs w:val="24"/>
              </w:rPr>
              <w:tab/>
            </w:r>
          </w:p>
        </w:tc>
        <w:tc>
          <w:tcPr>
            <w:tcW w:w="5426" w:type="dxa"/>
          </w:tcPr>
          <w:p w:rsidR="00CB37E9" w:rsidRDefault="00857658" w:rsidP="00C22DBC">
            <w:pPr>
              <w:rPr>
                <w:b/>
              </w:rPr>
            </w:pPr>
            <w:r w:rsidRPr="00857658">
              <w:rPr>
                <w:noProof/>
              </w:rPr>
              <w:pict>
                <v:shape id="_x0000_s1187" type="#_x0000_t202" style="position:absolute;left:0;text-align:left;margin-left:4.1pt;margin-top:13.2pt;width:163.3pt;height:40.25pt;z-index:251795456;mso-position-horizontal-relative:text;mso-position-vertical-relative:text" fillcolor="#eaf1dd [662]" stroked="f">
                  <v:textbox inset="5.85pt,.7pt,5.85pt,.7pt">
                    <w:txbxContent>
                      <w:p w:rsidR="002A03F2" w:rsidRPr="002A03F2" w:rsidRDefault="002A03F2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冬はスキーヤーにとっては最高のホテル・白馬乗鞍スキー場・若票ゲレンデ</w:t>
                        </w:r>
                        <w:r w:rsidR="00E05AE4">
                          <w:rPr>
                            <w:rFonts w:hint="eastAsia"/>
                            <w:sz w:val="16"/>
                            <w:szCs w:val="16"/>
                          </w:rPr>
                          <w:t>目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前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</w:rPr>
              <w:pict>
                <v:shape id="_x0000_s1143" type="#_x0000_t202" style="position:absolute;left:0;text-align:left;margin-left:103.3pt;margin-top:22.65pt;width:1in;height:30.8pt;z-index:-251574272;mso-position-horizontal-relative:text;mso-position-vertical-relative:text" stroked="f" strokecolor="#00b0f0">
                  <v:textbox style="mso-next-textbox:#_x0000_s1143" inset="5.85pt,.7pt,5.85pt,.7pt">
                    <w:txbxContent>
                      <w:p w:rsidR="00625714" w:rsidRPr="005A5F66" w:rsidRDefault="00625714">
                        <w:pPr>
                          <w:rPr>
                            <w:rFonts w:ascii="HGP行書体" w:eastAsia="HGP行書体"/>
                            <w:b/>
                            <w:color w:val="00B0F0"/>
                            <w:sz w:val="36"/>
                            <w:szCs w:val="36"/>
                          </w:rPr>
                        </w:pPr>
                        <w:r w:rsidRPr="005A5F66">
                          <w:rPr>
                            <w:rFonts w:ascii="HGP行書体" w:eastAsia="HGP行書体" w:hint="eastAsia"/>
                            <w:b/>
                            <w:color w:val="00B0F0"/>
                            <w:sz w:val="36"/>
                            <w:szCs w:val="36"/>
                          </w:rPr>
                          <w:t>竹富島</w:t>
                        </w:r>
                      </w:p>
                    </w:txbxContent>
                  </v:textbox>
                </v:shape>
              </w:pict>
            </w:r>
          </w:p>
          <w:p w:rsidR="00CB37E9" w:rsidRPr="00CB37E9" w:rsidRDefault="00CB37E9" w:rsidP="00CB37E9"/>
          <w:p w:rsidR="00CB37E9" w:rsidRPr="00CB37E9" w:rsidRDefault="00CB37E9" w:rsidP="00CB37E9"/>
          <w:p w:rsidR="00CB37E9" w:rsidRPr="00E05AE4" w:rsidRDefault="00CB37E9" w:rsidP="00CB37E9">
            <w:pPr>
              <w:rPr>
                <w:b/>
              </w:rPr>
            </w:pPr>
          </w:p>
          <w:p w:rsidR="00CB37E9" w:rsidRPr="00CB37E9" w:rsidRDefault="00CB3C3A" w:rsidP="00CB37E9">
            <w:r>
              <w:rPr>
                <w:noProof/>
              </w:rPr>
              <w:drawing>
                <wp:anchor distT="0" distB="0" distL="114300" distR="114300" simplePos="0" relativeHeight="251797504" behindDoc="0" locked="0" layoutInCell="1" allowOverlap="1">
                  <wp:simplePos x="0" y="0"/>
                  <wp:positionH relativeFrom="column">
                    <wp:posOffset>2111878</wp:posOffset>
                  </wp:positionH>
                  <wp:positionV relativeFrom="paragraph">
                    <wp:posOffset>95250</wp:posOffset>
                  </wp:positionV>
                  <wp:extent cx="1289685" cy="1009650"/>
                  <wp:effectExtent l="133350" t="152400" r="120015" b="152400"/>
                  <wp:wrapNone/>
                  <wp:docPr id="6" name="図 5" descr="WS000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000005.JPG"/>
                          <pic:cNvPicPr/>
                        </pic:nvPicPr>
                        <pic:blipFill>
                          <a:blip r:embed="rId17" cstate="print"/>
                          <a:srcRect l="2024" t="18347" r="54019" b="15493"/>
                          <a:stretch>
                            <a:fillRect/>
                          </a:stretch>
                        </pic:blipFill>
                        <pic:spPr>
                          <a:xfrm rot="20640000">
                            <a:off x="0" y="0"/>
                            <a:ext cx="128968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CB37E9" w:rsidRDefault="00CB37E9" w:rsidP="00CB37E9"/>
          <w:p w:rsidR="00256546" w:rsidRPr="00CB37E9" w:rsidRDefault="00857658" w:rsidP="00CB37E9">
            <w:pPr>
              <w:jc w:val="center"/>
            </w:pPr>
            <w:r w:rsidRPr="00857658">
              <w:rPr>
                <w:noProof/>
                <w:sz w:val="16"/>
                <w:szCs w:val="16"/>
              </w:rPr>
              <w:pict>
                <v:shape id="_x0000_s1188" type="#_x0000_t202" style="position:absolute;left:0;text-align:left;margin-left:162.15pt;margin-top:87pt;width:110.65pt;height:91.55pt;z-index:251796480" fillcolor="#dbe5f1 [660]" stroked="f">
                  <v:textbox inset="5.85pt,.7pt,5.85pt,.7pt">
                    <w:txbxContent>
                      <w:p w:rsidR="00CB3C3A" w:rsidRDefault="00CB3C3A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乗り継ぎ</w:t>
                        </w:r>
                        <w:r w:rsidR="00E05AE4">
                          <w:rPr>
                            <w:rFonts w:hint="eastAsia"/>
                            <w:sz w:val="16"/>
                            <w:szCs w:val="16"/>
                          </w:rPr>
                          <w:t>、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乗り継ぎ</w:t>
                        </w:r>
                        <w:r w:rsidR="00AA3DB2">
                          <w:rPr>
                            <w:rFonts w:hint="eastAsia"/>
                            <w:sz w:val="16"/>
                            <w:szCs w:val="16"/>
                          </w:rPr>
                          <w:t>で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色々の乗り物を</w:t>
                        </w:r>
                        <w:r w:rsidR="00AA3DB2">
                          <w:rPr>
                            <w:rFonts w:hint="eastAsia"/>
                            <w:sz w:val="16"/>
                            <w:szCs w:val="16"/>
                          </w:rPr>
                          <w:t>楽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し</w:t>
                        </w:r>
                        <w:r w:rsidR="00AA3DB2">
                          <w:rPr>
                            <w:rFonts w:hint="eastAsia"/>
                            <w:sz w:val="16"/>
                            <w:szCs w:val="16"/>
                          </w:rPr>
                          <w:t>みながら標高</w:t>
                        </w:r>
                        <w:r w:rsidR="00AA3DB2">
                          <w:rPr>
                            <w:rFonts w:hint="eastAsia"/>
                            <w:sz w:val="16"/>
                            <w:szCs w:val="16"/>
                          </w:rPr>
                          <w:t>2450m</w:t>
                        </w:r>
                        <w:r w:rsidR="00AA3DB2">
                          <w:rPr>
                            <w:rFonts w:hint="eastAsia"/>
                            <w:sz w:val="16"/>
                            <w:szCs w:val="16"/>
                          </w:rPr>
                          <w:t>室堂へ。立山</w:t>
                        </w:r>
                        <w:r w:rsidR="00E05AE4">
                          <w:rPr>
                            <w:rFonts w:hint="eastAsia"/>
                            <w:sz w:val="16"/>
                            <w:szCs w:val="16"/>
                          </w:rPr>
                          <w:t>標高・</w:t>
                        </w:r>
                        <w:r w:rsidR="00AA3DB2">
                          <w:rPr>
                            <w:rFonts w:hint="eastAsia"/>
                            <w:sz w:val="16"/>
                            <w:szCs w:val="16"/>
                          </w:rPr>
                          <w:t>3015m</w:t>
                        </w:r>
                        <w:r w:rsidR="00AA3DB2">
                          <w:rPr>
                            <w:rFonts w:hint="eastAsia"/>
                            <w:sz w:val="16"/>
                            <w:szCs w:val="16"/>
                          </w:rPr>
                          <w:t>が目前に。</w:t>
                        </w:r>
                      </w:p>
                      <w:p w:rsidR="006A09EC" w:rsidRPr="006A09EC" w:rsidRDefault="006A09EC">
                        <w:pPr>
                          <w:rPr>
                            <w:color w:val="FF0000"/>
                            <w:sz w:val="16"/>
                            <w:szCs w:val="16"/>
                          </w:rPr>
                        </w:pPr>
                        <w:r w:rsidRPr="006A09EC">
                          <w:rPr>
                            <w:rFonts w:hint="eastAsia"/>
                            <w:color w:val="FF0000"/>
                            <w:sz w:val="16"/>
                            <w:szCs w:val="16"/>
                          </w:rPr>
                          <w:t>一度</w:t>
                        </w:r>
                        <w:r w:rsidR="000222C5">
                          <w:rPr>
                            <w:rFonts w:hint="eastAsia"/>
                            <w:color w:val="FF0000"/>
                            <w:sz w:val="16"/>
                            <w:szCs w:val="16"/>
                          </w:rPr>
                          <w:t>は行きたい</w:t>
                        </w:r>
                        <w:r w:rsidR="000222C5">
                          <w:rPr>
                            <w:rFonts w:hint="eastAsia"/>
                            <w:color w:val="FF0000"/>
                            <w:sz w:val="16"/>
                            <w:szCs w:val="16"/>
                          </w:rPr>
                          <w:t xml:space="preserve"> !</w:t>
                        </w:r>
                        <w:r>
                          <w:rPr>
                            <w:rFonts w:hint="eastAsia"/>
                            <w:color w:val="FF0000"/>
                            <w:sz w:val="16"/>
                            <w:szCs w:val="16"/>
                          </w:rPr>
                          <w:t xml:space="preserve"> </w:t>
                        </w:r>
                        <w:r w:rsidRPr="006A09EC">
                          <w:rPr>
                            <w:rFonts w:hint="eastAsia"/>
                            <w:color w:val="FF0000"/>
                            <w:sz w:val="16"/>
                            <w:szCs w:val="16"/>
                          </w:rPr>
                          <w:t>おススメ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61" type="#_x0000_t202" style="position:absolute;left:0;text-align:left;margin-left:137.15pt;margin-top:42.5pt;width:90.05pt;height:36.15pt;z-index:251783168;mso-position-horizontal-relative:text;mso-position-vertical-relative:text" stroked="f">
                  <v:textbox style="mso-next-textbox:#_x0000_s1161" inset="5.85pt,.7pt,5.85pt,.7pt">
                    <w:txbxContent>
                      <w:p w:rsidR="006029AC" w:rsidRPr="007D051D" w:rsidRDefault="006029AC">
                        <w:pPr>
                          <w:rPr>
                            <w:rFonts w:asciiTheme="majorEastAsia" w:eastAsiaTheme="majorEastAsia" w:hAnsiTheme="majorEastAsia"/>
                            <w:color w:val="365F91" w:themeColor="accent1" w:themeShade="BF"/>
                            <w:sz w:val="16"/>
                            <w:szCs w:val="16"/>
                          </w:rPr>
                        </w:pPr>
                        <w:r w:rsidRPr="007D051D">
                          <w:rPr>
                            <w:rFonts w:asciiTheme="majorEastAsia" w:eastAsiaTheme="majorEastAsia" w:hAnsiTheme="majorEastAsia" w:hint="eastAsia"/>
                            <w:color w:val="365F91" w:themeColor="accent1" w:themeShade="BF"/>
                            <w:sz w:val="16"/>
                            <w:szCs w:val="16"/>
                          </w:rPr>
                          <w:t>二泊目</w:t>
                        </w:r>
                      </w:p>
                      <w:p w:rsidR="006029AC" w:rsidRPr="007D051D" w:rsidRDefault="006029AC">
                        <w:pPr>
                          <w:rPr>
                            <w:rFonts w:asciiTheme="majorEastAsia" w:eastAsiaTheme="majorEastAsia" w:hAnsiTheme="majorEastAsia"/>
                            <w:color w:val="365F91" w:themeColor="accent1" w:themeShade="BF"/>
                            <w:sz w:val="16"/>
                            <w:szCs w:val="16"/>
                          </w:rPr>
                        </w:pPr>
                        <w:r w:rsidRPr="007D051D">
                          <w:rPr>
                            <w:rFonts w:asciiTheme="majorEastAsia" w:eastAsiaTheme="majorEastAsia" w:hAnsiTheme="majorEastAsia" w:hint="eastAsia"/>
                            <w:color w:val="365F91" w:themeColor="accent1" w:themeShade="BF"/>
                            <w:sz w:val="16"/>
                            <w:szCs w:val="16"/>
                          </w:rPr>
                          <w:t>砺波ロイヤルホテル</w:t>
                        </w:r>
                      </w:p>
                    </w:txbxContent>
                  </v:textbox>
                </v:shape>
              </w:pict>
            </w:r>
            <w:r w:rsidR="00F26058">
              <w:rPr>
                <w:noProof/>
              </w:rPr>
              <w:drawing>
                <wp:anchor distT="0" distB="0" distL="114300" distR="114300" simplePos="0" relativeHeight="251779072" behindDoc="0" locked="0" layoutInCell="1" allowOverlap="1">
                  <wp:simplePos x="0" y="0"/>
                  <wp:positionH relativeFrom="column">
                    <wp:posOffset>854710</wp:posOffset>
                  </wp:positionH>
                  <wp:positionV relativeFrom="paragraph">
                    <wp:posOffset>1209675</wp:posOffset>
                  </wp:positionV>
                  <wp:extent cx="1047750" cy="781050"/>
                  <wp:effectExtent l="19050" t="0" r="0" b="0"/>
                  <wp:wrapNone/>
                  <wp:docPr id="13" name="図 12" descr="WS0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000010.JPG"/>
                          <pic:cNvPicPr/>
                        </pic:nvPicPr>
                        <pic:blipFill>
                          <a:blip r:embed="rId18" cstate="print"/>
                          <a:srcRect r="51493" b="584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30BEF">
              <w:rPr>
                <w:noProof/>
              </w:rPr>
              <w:drawing>
                <wp:anchor distT="0" distB="0" distL="114300" distR="114300" simplePos="0" relativeHeight="251793408" behindDoc="0" locked="0" layoutInCell="1" allowOverlap="1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1314450</wp:posOffset>
                  </wp:positionV>
                  <wp:extent cx="627380" cy="771525"/>
                  <wp:effectExtent l="19050" t="0" r="1270" b="0"/>
                  <wp:wrapNone/>
                  <wp:docPr id="10" name="図 9" descr="WS0000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000024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7380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56546" w:rsidTr="00436389">
        <w:trPr>
          <w:trHeight w:val="2701"/>
        </w:trPr>
        <w:tc>
          <w:tcPr>
            <w:tcW w:w="5425" w:type="dxa"/>
          </w:tcPr>
          <w:p w:rsidR="0034469E" w:rsidRDefault="0034469E"/>
          <w:p w:rsidR="0034469E" w:rsidRPr="0034469E" w:rsidRDefault="0034469E" w:rsidP="0034469E"/>
          <w:p w:rsidR="0034469E" w:rsidRPr="0034469E" w:rsidRDefault="0034469E" w:rsidP="0034469E"/>
          <w:p w:rsidR="0034469E" w:rsidRPr="0034469E" w:rsidRDefault="0034469E" w:rsidP="0034469E"/>
          <w:p w:rsidR="0034469E" w:rsidRPr="0034469E" w:rsidRDefault="0034469E" w:rsidP="0034469E"/>
          <w:p w:rsidR="0034469E" w:rsidRDefault="0034469E" w:rsidP="0034469E"/>
          <w:p w:rsidR="00256546" w:rsidRPr="0034469E" w:rsidRDefault="00773AAC" w:rsidP="0034469E">
            <w:pPr>
              <w:tabs>
                <w:tab w:val="left" w:pos="1920"/>
              </w:tabs>
            </w:pPr>
            <w:r w:rsidRPr="00857658">
              <w:rPr>
                <w:noProof/>
                <w:sz w:val="16"/>
                <w:szCs w:val="16"/>
              </w:rPr>
              <w:pict>
                <v:group id="_x0000_s1078" style="position:absolute;left:0;text-align:left;margin-left:41.7pt;margin-top:78.05pt;width:33.95pt;height:35.4pt;z-index:251707904" coordorigin="10477,3974" coordsize="2887,3031">
                  <v:shape id="_x0000_s1058" type="#_x0000_t74" style="position:absolute;left:11293;top:5520;width:1230;height:1485;flip:y" fillcolor="#ed1fc1" strokecolor="#943634 [2405]" strokeweight="2.25pt">
                    <v:textbox inset="5.85pt,.7pt,5.85pt,.7pt"/>
                  </v:shape>
                  <v:shape id="_x0000_s1059" type="#_x0000_t74" style="position:absolute;left:11381;top:3974;width:1142;height:1470" fillcolor="#ed1fc1" strokecolor="#943634 [2405]" strokeweight="2.25pt">
                    <v:textbox inset="5.85pt,.7pt,5.85pt,.7pt"/>
                  </v:shape>
                  <v:shape id="_x0000_s1060" type="#_x0000_t74" style="position:absolute;left:11985;top:4323;width:1215;height:1542;rotation:420" fillcolor="#ed1fc1" strokecolor="#943634 [2405]" strokeweight="2.25pt">
                    <v:textbox inset="5.85pt,.7pt,5.85pt,.7pt"/>
                  </v:shape>
                  <v:shape id="_x0000_s1061" type="#_x0000_t74" style="position:absolute;left:10634;top:4328;width:1230;height:1543;rotation:300" fillcolor="#ed1fc1" strokecolor="#943634 [2405]" strokeweight="2.25pt">
                    <v:textbox inset="5.85pt,.7pt,5.85pt,.7pt"/>
                  </v:shape>
                  <v:shape id="_x0000_s1062" type="#_x0000_t74" style="position:absolute;left:10714;top:5103;width:1105;height:1452;rotation:240" fillcolor="#ed1fc1" strokecolor="#943634 [2405]" strokeweight="2.25pt">
                    <v:textbox inset="5.85pt,.7pt,5.85pt,.7pt"/>
                  </v:shape>
                  <v:shape id="_x0000_s1063" type="#_x0000_t74" style="position:absolute;left:11975;top:5115;width:1231;height:1545;rotation:-300;flip:y" fillcolor="#ed1fc1" strokecolor="#943634 [2405]" strokeweight="2.25pt">
                    <v:textbox inset="5.85pt,.7pt,5.85pt,.7pt"/>
                  </v:shape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_x0000_s1064" type="#_x0000_t120" style="position:absolute;left:11565;top:5135;width:600;height:566;mso-position-horizontal-relative:text;mso-position-vertical-relative:text" fillcolor="yellow" strokecolor="#792d2b" strokeweight="2.25pt">
                    <v:textbox inset="5.85pt,.7pt,5.85pt,.7pt"/>
                  </v:shape>
                </v:group>
              </w:pict>
            </w:r>
            <w:r>
              <w:rPr>
                <w:noProof/>
              </w:rPr>
              <w:pict>
                <v:shape id="_x0000_s1192" type="#_x0000_t202" style="position:absolute;left:0;text-align:left;margin-left:87.75pt;margin-top:71.15pt;width:81.8pt;height:18.55pt;z-index:251652093" stroked="f">
                  <v:textbox style="mso-next-textbox:#_x0000_s1192" inset="5.85pt,.7pt,5.85pt,.7pt">
                    <w:txbxContent>
                      <w:p w:rsidR="007C5CC5" w:rsidRPr="00773AAC" w:rsidRDefault="00773AAC">
                        <w:pPr>
                          <w:rPr>
                            <w:color w:val="17365D" w:themeColor="text2" w:themeShade="BF"/>
                            <w:sz w:val="16"/>
                            <w:szCs w:val="16"/>
                          </w:rPr>
                        </w:pPr>
                        <w:r w:rsidRPr="00773AAC">
                          <w:rPr>
                            <w:rFonts w:hint="eastAsia"/>
                            <w:color w:val="17365D" w:themeColor="text2" w:themeShade="BF"/>
                            <w:sz w:val="16"/>
                            <w:szCs w:val="16"/>
                          </w:rPr>
                          <w:t>シルバーゴールド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91" type="#_x0000_t136" style="position:absolute;left:0;text-align:left;margin-left:87.75pt;margin-top:84.5pt;width:150pt;height:25.4pt;z-index:251799552;mso-position-horizontal-relative:text;mso-position-vertical-relative:text;mso-width-relative:page;mso-height-relative:page" fillcolor="#06c" strokecolor="#9cf" strokeweight="1.5pt">
                  <v:shadow on="t" color="#900"/>
                  <v:textpath style="font-family:&quot;ＭＳ Ｐ明朝&quot;;font-size:28pt;font-weight:bold;v-text-reverse:t;v-text-kern:t" trim="t" fitpath="t" string="銀 金旅の友"/>
                </v:shape>
              </w:pict>
            </w:r>
            <w:r w:rsidR="00857658" w:rsidRPr="00857658">
              <w:rPr>
                <w:noProof/>
                <w:sz w:val="16"/>
                <w:szCs w:val="16"/>
              </w:rPr>
              <w:pict>
                <v:shape id="_x0000_s1180" type="#_x0000_t202" style="position:absolute;left:0;text-align:left;margin-left:10.4pt;margin-top:29.05pt;width:72.95pt;height:30.95pt;z-index:251791360" fillcolor="#ccc0d9 [1303]" stroked="f">
                  <v:textbox style="mso-next-textbox:#_x0000_s1180" inset="5.85pt,.7pt,5.85pt,.7pt">
                    <w:txbxContent>
                      <w:p w:rsidR="0088306F" w:rsidRPr="0088306F" w:rsidRDefault="0088306F" w:rsidP="0088306F">
                        <w:pPr>
                          <w:jc w:val="center"/>
                          <w:rPr>
                            <w:rFonts w:ascii="HGP行書体" w:eastAsia="HGP行書体"/>
                            <w:b/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88306F">
                          <w:rPr>
                            <w:rFonts w:ascii="HGP行書体" w:eastAsia="HGP行書体" w:hint="eastAsia"/>
                            <w:b/>
                            <w:color w:val="FFFFFF" w:themeColor="background1"/>
                            <w:sz w:val="36"/>
                            <w:szCs w:val="36"/>
                          </w:rPr>
                          <w:t>大正池</w:t>
                        </w:r>
                      </w:p>
                    </w:txbxContent>
                  </v:textbox>
                </v:shape>
              </w:pict>
            </w:r>
            <w:r w:rsidR="0034469E">
              <w:tab/>
            </w:r>
          </w:p>
        </w:tc>
        <w:tc>
          <w:tcPr>
            <w:tcW w:w="5425" w:type="dxa"/>
          </w:tcPr>
          <w:p w:rsidR="00980AB2" w:rsidRDefault="00980AB2" w:rsidP="00355BF4">
            <w:pPr>
              <w:tabs>
                <w:tab w:val="left" w:pos="885"/>
              </w:tabs>
            </w:pPr>
          </w:p>
          <w:p w:rsidR="00980AB2" w:rsidRDefault="00980AB2" w:rsidP="00980AB2"/>
          <w:p w:rsidR="00595362" w:rsidRPr="00980AB2" w:rsidRDefault="00857658" w:rsidP="00980AB2">
            <w:pPr>
              <w:tabs>
                <w:tab w:val="left" w:pos="1485"/>
              </w:tabs>
            </w:pPr>
            <w:r w:rsidRPr="00857658">
              <w:rPr>
                <w:noProof/>
                <w:color w:val="D99594" w:themeColor="accent2" w:themeTint="99"/>
                <w:sz w:val="16"/>
                <w:szCs w:val="16"/>
              </w:rPr>
              <w:pict>
                <v:group id="_x0000_s1085" style="position:absolute;left:0;text-align:left;margin-left:155.6pt;margin-top:50.9pt;width:28.4pt;height:29.65pt;z-index:251732992" coordorigin="9120,3131" coordsize="1543,1536">
                  <v:group id="_x0000_s1086" style="position:absolute;left:9120;top:3131;width:1543;height:1536" coordorigin="9089,960" coordsize="3027,3014">
                    <v:shape id="_x0000_s1087" type="#_x0000_t74" style="position:absolute;left:9942;top:2489;width:1230;height:1485;flip:y" fillcolor="#f3a9e8" stroked="f" strokecolor="#943634 [2405]" strokeweight="2.25pt">
                      <v:textbox inset="5.85pt,.7pt,5.85pt,.7pt"/>
                    </v:shape>
                    <v:shape id="_x0000_s1088" type="#_x0000_t74" style="position:absolute;left:10029;top:960;width:1143;height:1470" fillcolor="#f3a9e8" stroked="f" strokecolor="#943634 [2405]" strokeweight="2.25pt">
                      <v:textbox inset="5.85pt,.7pt,5.85pt,.7pt"/>
                    </v:shape>
                    <v:shape id="_x0000_s1089" type="#_x0000_t74" style="position:absolute;left:10751;top:1260;width:1188;height:1542;rotation:420" fillcolor="#f3a9e8" stroked="f" strokecolor="#943634 [2405]" strokeweight="2.25pt">
                      <v:textbox inset="5.85pt,.7pt,5.85pt,.7pt"/>
                    </v:shape>
                    <v:shape id="_x0000_s1090" type="#_x0000_t74" style="position:absolute;left:9246;top:1238;width:1230;height:1543;rotation:300" fillcolor="#f3a9e8" stroked="f" strokecolor="#943634 [2405]" strokeweight="2.25pt">
                      <v:textbox inset="5.85pt,.7pt,5.85pt,.7pt"/>
                    </v:shape>
                    <v:shape id="_x0000_s1091" type="#_x0000_t74" style="position:absolute;left:9353;top:2073;width:1105;height:1452;rotation:240" fillcolor="#f3a9e8" stroked="f" strokecolor="#943634 [2405]" strokeweight="2.25pt">
                      <v:textbox inset="5.85pt,.7pt,5.85pt,.7pt"/>
                    </v:shape>
                    <v:shape id="_x0000_s1092" type="#_x0000_t74" style="position:absolute;left:10698;top:2089;width:1231;height:1545;rotation:-300;flip:y" fillcolor="#f3a9e8" stroked="f" strokecolor="#943634 [2405]" strokeweight="2.25pt">
                      <v:textbox inset="5.85pt,.7pt,5.85pt,.7pt"/>
                    </v:shape>
                  </v:group>
                  <v:shape id="_x0000_s1093" type="#_x0000_t172" style="position:absolute;left:9340;top:3304;width:1219;height:1110;mso-position-horizontal-relative:text;mso-position-vertical-relative:text;mso-width-relative:page;mso-height-relative:page" fillcolor="#00b0f0" strokecolor="#943634 [2405]">
                    <v:shadow color="#868686"/>
                    <v:textpath style="font-family:&quot;ＭＳ Ｐゴシック&quot;;font-size:24pt;v-text-reverse:t;v-text-kern:t" trim="t" fitpath="t" string="１day"/>
                  </v:shape>
                </v:group>
              </w:pict>
            </w:r>
            <w:r w:rsidR="007C5B0A">
              <w:rPr>
                <w:rFonts w:ascii="HGP行書体" w:eastAsia="HGP行書体"/>
                <w:noProof/>
                <w:color w:val="D99594" w:themeColor="accent2" w:themeTint="99"/>
                <w:sz w:val="24"/>
                <w:szCs w:val="24"/>
              </w:rPr>
              <w:drawing>
                <wp:anchor distT="0" distB="0" distL="114300" distR="114300" simplePos="0" relativeHeight="251766784" behindDoc="0" locked="0" layoutInCell="1" allowOverlap="1">
                  <wp:simplePos x="0" y="0"/>
                  <wp:positionH relativeFrom="column">
                    <wp:posOffset>1956435</wp:posOffset>
                  </wp:positionH>
                  <wp:positionV relativeFrom="paragraph">
                    <wp:posOffset>1219200</wp:posOffset>
                  </wp:positionV>
                  <wp:extent cx="1082040" cy="809625"/>
                  <wp:effectExtent l="19050" t="0" r="3810" b="0"/>
                  <wp:wrapNone/>
                  <wp:docPr id="12" name="図 11" descr="WS000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000016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857658">
              <w:rPr>
                <w:rFonts w:ascii="HGP行書体" w:eastAsia="HGP行書体"/>
                <w:noProof/>
                <w:color w:val="D99594" w:themeColor="accent2" w:themeTint="99"/>
                <w:sz w:val="24"/>
                <w:szCs w:val="24"/>
              </w:rPr>
              <w:pict>
                <v:shape id="_x0000_s1150" type="#_x0000_t32" style="position:absolute;left:0;text-align:left;margin-left:60.2pt;margin-top:84pt;width:137.25pt;height:.05pt;z-index:251749376;mso-position-horizontal-relative:text;mso-position-vertical-relative:text" o:connectortype="straight" strokecolor="#c0c"/>
              </w:pict>
            </w:r>
            <w:r w:rsidRPr="00857658">
              <w:rPr>
                <w:noProof/>
                <w:color w:val="D99594" w:themeColor="accent2" w:themeTint="99"/>
                <w:sz w:val="16"/>
                <w:szCs w:val="16"/>
              </w:rPr>
              <w:pict>
                <v:shape id="_x0000_s1151" type="#_x0000_t202" style="position:absolute;left:0;text-align:left;margin-left:69.15pt;margin-top:44.05pt;width:74.25pt;height:29.65pt;z-index:251750400;mso-position-horizontal-relative:text;mso-position-vertical-relative:text" stroked="f">
                  <v:textbox style="mso-next-textbox:#_x0000_s1151" inset="5.85pt,.7pt,5.85pt,.7pt">
                    <w:txbxContent>
                      <w:p w:rsidR="00625714" w:rsidRPr="00363131" w:rsidRDefault="00D23BE8">
                        <w:pPr>
                          <w:rPr>
                            <w:rFonts w:ascii="HGP行書体" w:eastAsia="HGP行書体"/>
                            <w:b/>
                            <w:color w:val="D99594" w:themeColor="accent2" w:themeTint="99"/>
                            <w:sz w:val="36"/>
                            <w:szCs w:val="36"/>
                          </w:rPr>
                        </w:pPr>
                        <w:r>
                          <w:rPr>
                            <w:rFonts w:ascii="HGP行書体" w:eastAsia="HGP行書体" w:hint="eastAsia"/>
                            <w:b/>
                            <w:color w:val="D99594" w:themeColor="accent2" w:themeTint="99"/>
                            <w:sz w:val="36"/>
                            <w:szCs w:val="36"/>
                          </w:rPr>
                          <w:t>五箇山</w:t>
                        </w:r>
                      </w:p>
                    </w:txbxContent>
                  </v:textbox>
                </v:shape>
              </w:pict>
            </w:r>
            <w:r w:rsidRPr="00857658">
              <w:rPr>
                <w:noProof/>
                <w:color w:val="D99594" w:themeColor="accent2" w:themeTint="99"/>
                <w:sz w:val="16"/>
                <w:szCs w:val="16"/>
              </w:rPr>
              <w:pict>
                <v:shape id="_x0000_s1149" type="#_x0000_t32" style="position:absolute;left:0;text-align:left;margin-left:149.55pt;margin-top:54.85pt;width:1.9pt;height:61.35pt;flip:x;z-index:251748352;mso-position-horizontal-relative:text;mso-position-vertical-relative:text" o:connectortype="straight" strokecolor="#c0c"/>
              </w:pict>
            </w:r>
            <w:r w:rsidR="007C5B0A">
              <w:rPr>
                <w:noProof/>
                <w:color w:val="00B0F0"/>
              </w:rPr>
              <w:drawing>
                <wp:anchor distT="0" distB="0" distL="114300" distR="114300" simplePos="0" relativeHeight="251765760" behindDoc="0" locked="0" layoutInCell="1" allowOverlap="1">
                  <wp:simplePos x="0" y="0"/>
                  <wp:positionH relativeFrom="column">
                    <wp:posOffset>241935</wp:posOffset>
                  </wp:positionH>
                  <wp:positionV relativeFrom="paragraph">
                    <wp:posOffset>1133475</wp:posOffset>
                  </wp:positionV>
                  <wp:extent cx="1581150" cy="1057275"/>
                  <wp:effectExtent l="19050" t="0" r="0" b="0"/>
                  <wp:wrapNone/>
                  <wp:docPr id="11" name="図 10" descr="WS000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000014.JPG"/>
                          <pic:cNvPicPr/>
                        </pic:nvPicPr>
                        <pic:blipFill>
                          <a:blip r:embed="rId21" cstate="print"/>
                          <a:srcRect t="7092" r="13482" b="198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15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857658">
              <w:rPr>
                <w:noProof/>
                <w:color w:val="00B0F0"/>
              </w:rPr>
              <w:pict>
                <v:shape id="_x0000_s1141" type="#_x0000_t32" style="position:absolute;left:0;text-align:left;margin-left:245.3pt;margin-top:59.5pt;width:132.75pt;height:.05pt;z-index:251741184;mso-position-horizontal-relative:text;mso-position-vertical-relative:text" o:connectortype="straight" strokecolor="#06c"/>
              </w:pict>
            </w:r>
            <w:r w:rsidRPr="00857658">
              <w:rPr>
                <w:noProof/>
                <w:sz w:val="16"/>
                <w:szCs w:val="16"/>
              </w:rPr>
              <w:pict>
                <v:group id="_x0000_s1094" style="position:absolute;left:0;text-align:left;margin-left:244.5pt;margin-top:30.75pt;width:26pt;height:24.1pt;z-index:251734016;mso-position-horizontal-relative:text;mso-position-vertical-relative:text" coordorigin="9120,3131" coordsize="1543,1536">
                  <v:group id="_x0000_s1095" style="position:absolute;left:9120;top:3131;width:1543;height:1536" coordorigin="9089,960" coordsize="3027,3014">
                    <v:shape id="_x0000_s1096" type="#_x0000_t74" style="position:absolute;left:9942;top:2489;width:1230;height:1485;flip:y" fillcolor="#f3a9e8" stroked="f" strokecolor="#943634 [2405]" strokeweight="2.25pt">
                      <v:textbox inset="5.85pt,.7pt,5.85pt,.7pt"/>
                    </v:shape>
                    <v:shape id="_x0000_s1097" type="#_x0000_t74" style="position:absolute;left:10029;top:960;width:1143;height:1470" fillcolor="#f3a9e8" stroked="f" strokecolor="#943634 [2405]" strokeweight="2.25pt">
                      <v:textbox inset="5.85pt,.7pt,5.85pt,.7pt"/>
                    </v:shape>
                    <v:shape id="_x0000_s1098" type="#_x0000_t74" style="position:absolute;left:10751;top:1260;width:1188;height:1542;rotation:420" fillcolor="#f3a9e8" stroked="f" strokecolor="#943634 [2405]" strokeweight="2.25pt">
                      <v:textbox inset="5.85pt,.7pt,5.85pt,.7pt"/>
                    </v:shape>
                    <v:shape id="_x0000_s1099" type="#_x0000_t74" style="position:absolute;left:9246;top:1238;width:1230;height:1543;rotation:300" fillcolor="#f3a9e8" stroked="f" strokecolor="#943634 [2405]" strokeweight="2.25pt">
                      <v:textbox inset="5.85pt,.7pt,5.85pt,.7pt"/>
                    </v:shape>
                    <v:shape id="_x0000_s1100" type="#_x0000_t74" style="position:absolute;left:9353;top:2073;width:1105;height:1452;rotation:240" fillcolor="#f3a9e8" stroked="f" strokecolor="#943634 [2405]" strokeweight="2.25pt">
                      <v:textbox inset="5.85pt,.7pt,5.85pt,.7pt"/>
                    </v:shape>
                    <v:shape id="_x0000_s1101" type="#_x0000_t74" style="position:absolute;left:10698;top:2089;width:1231;height:1545;rotation:-300;flip:y" fillcolor="#f3a9e8" stroked="f" strokecolor="#943634 [2405]" strokeweight="2.25pt">
                      <v:textbox inset="5.85pt,.7pt,5.85pt,.7pt"/>
                    </v:shape>
                  </v:group>
                  <v:shape id="_x0000_s1102" type="#_x0000_t172" style="position:absolute;left:9340;top:3304;width:1219;height:1110;mso-position-horizontal-relative:text;mso-position-vertical-relative:text;mso-width-relative:page;mso-height-relative:page" fillcolor="#00b0f0" strokecolor="#943634 [2405]">
                    <v:shadow color="#868686"/>
                    <v:textpath style="font-family:&quot;ＭＳ Ｐゴシック&quot;;font-size:24pt;v-text-reverse:t;v-text-kern:t" trim="t" fitpath="t" string="１day"/>
                  </v:shape>
                </v:group>
              </w:pict>
            </w:r>
            <w:r w:rsidR="00980AB2">
              <w:tab/>
            </w:r>
          </w:p>
        </w:tc>
        <w:tc>
          <w:tcPr>
            <w:tcW w:w="5426" w:type="dxa"/>
          </w:tcPr>
          <w:p w:rsidR="00256546" w:rsidRDefault="00857658">
            <w:r w:rsidRPr="00857658">
              <w:rPr>
                <w:noProof/>
                <w:sz w:val="16"/>
                <w:szCs w:val="16"/>
              </w:rPr>
              <w:pict>
                <v:shape id="_x0000_s1176" type="#_x0000_t202" style="position:absolute;left:0;text-align:left;margin-left:184.45pt;margin-top:190.05pt;width:42.75pt;height:26.5pt;z-index:251789312;mso-position-horizontal-relative:text;mso-position-vertical-relative:text" stroked="f">
                  <v:textbox style="mso-next-textbox:#_x0000_s1176" inset="5.85pt,.7pt,5.85pt,.7pt">
                    <w:txbxContent>
                      <w:p w:rsidR="00EC343F" w:rsidRPr="00EC343F" w:rsidRDefault="00EC343F">
                        <w:pPr>
                          <w:rPr>
                            <w:color w:val="76923C" w:themeColor="accent3" w:themeShade="BF"/>
                          </w:rPr>
                        </w:pPr>
                        <w:r w:rsidRPr="00EC343F">
                          <w:rPr>
                            <w:rFonts w:hint="eastAsia"/>
                            <w:color w:val="76923C" w:themeColor="accent3" w:themeShade="BF"/>
                          </w:rPr>
                          <w:t>梓川</w:t>
                        </w:r>
                      </w:p>
                    </w:txbxContent>
                  </v:textbox>
                </v:shape>
              </w:pict>
            </w:r>
            <w:r w:rsidR="0002700D">
              <w:rPr>
                <w:noProof/>
                <w:color w:val="00B0F0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82550</wp:posOffset>
                  </wp:positionH>
                  <wp:positionV relativeFrom="paragraph">
                    <wp:posOffset>1304925</wp:posOffset>
                  </wp:positionV>
                  <wp:extent cx="1910080" cy="1238250"/>
                  <wp:effectExtent l="19050" t="0" r="0" b="0"/>
                  <wp:wrapNone/>
                  <wp:docPr id="14" name="図 13" descr="WS0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000012.JPG"/>
                          <pic:cNvPicPr/>
                        </pic:nvPicPr>
                        <pic:blipFill>
                          <a:blip r:embed="rId22" cstate="print"/>
                          <a:srcRect t="6452" r="70876" b="88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0080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857658">
              <w:rPr>
                <w:noProof/>
                <w:color w:val="00B0F0"/>
              </w:rPr>
              <w:pict>
                <v:shape id="_x0000_s1175" type="#_x0000_t202" style="position:absolute;left:0;text-align:left;margin-left:57.05pt;margin-top:198.5pt;width:54.15pt;height:22.95pt;z-index:251788288;mso-position-horizontal-relative:text;mso-position-vertical-relative:text" stroked="f">
                  <v:textbox style="mso-next-textbox:#_x0000_s1175" inset="5.85pt,.7pt,5.85pt,.7pt">
                    <w:txbxContent>
                      <w:p w:rsidR="00EC343F" w:rsidRPr="00EC343F" w:rsidRDefault="00EC343F">
                        <w:pPr>
                          <w:rPr>
                            <w:color w:val="548DD4" w:themeColor="text2" w:themeTint="99"/>
                          </w:rPr>
                        </w:pPr>
                        <w:r w:rsidRPr="00EC343F">
                          <w:rPr>
                            <w:rFonts w:hint="eastAsia"/>
                            <w:color w:val="548DD4" w:themeColor="text2" w:themeTint="99"/>
                          </w:rPr>
                          <w:t>河童橋</w:t>
                        </w:r>
                      </w:p>
                    </w:txbxContent>
                  </v:textbox>
                </v:shape>
              </w:pict>
            </w:r>
            <w:r w:rsidRPr="00857658">
              <w:rPr>
                <w:noProof/>
                <w:color w:val="00B0F0"/>
              </w:rPr>
              <w:pict>
                <v:shape id="_x0000_s1156" type="#_x0000_t202" style="position:absolute;left:0;text-align:left;margin-left:11.4pt;margin-top:63.25pt;width:67.15pt;height:27.35pt;z-index:251780096;mso-position-horizontal-relative:text;mso-position-vertical-relative:text" stroked="f">
                  <v:textbox style="mso-next-textbox:#_x0000_s1156" inset="5.85pt,.7pt,5.85pt,.7pt">
                    <w:txbxContent>
                      <w:p w:rsidR="00436389" w:rsidRPr="007D051D" w:rsidRDefault="00436389">
                        <w:pPr>
                          <w:rPr>
                            <w:rFonts w:ascii="ＤＦ行書体" w:eastAsia="ＤＦ行書体"/>
                            <w:b/>
                            <w:color w:val="548DD4" w:themeColor="text2" w:themeTint="99"/>
                            <w:sz w:val="32"/>
                            <w:szCs w:val="32"/>
                          </w:rPr>
                        </w:pPr>
                        <w:r w:rsidRPr="007D051D">
                          <w:rPr>
                            <w:rFonts w:ascii="ＤＦ行書体" w:eastAsia="ＤＦ行書体" w:hint="eastAsia"/>
                            <w:b/>
                            <w:color w:val="548DD4" w:themeColor="text2" w:themeTint="99"/>
                            <w:sz w:val="32"/>
                            <w:szCs w:val="32"/>
                          </w:rPr>
                          <w:t>上高地</w:t>
                        </w:r>
                      </w:p>
                    </w:txbxContent>
                  </v:textbox>
                </v:shape>
              </w:pict>
            </w:r>
            <w:r w:rsidRPr="00857658">
              <w:rPr>
                <w:noProof/>
                <w:color w:val="00B0F0"/>
              </w:rPr>
              <w:pict>
                <v:shape id="_x0000_s1140" type="#_x0000_t32" style="position:absolute;left:0;text-align:left;margin-left:1.05pt;margin-top:70.45pt;width:1.95pt;height:63.9pt;flip:x;z-index:251740160;mso-position-horizontal-relative:text;mso-position-vertical-relative:text" o:connectortype="straight" strokecolor="#06c"/>
              </w:pict>
            </w:r>
            <w:r w:rsidR="00EC343F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70880" behindDoc="0" locked="0" layoutInCell="1" allowOverlap="1">
                  <wp:simplePos x="0" y="0"/>
                  <wp:positionH relativeFrom="column">
                    <wp:posOffset>2016760</wp:posOffset>
                  </wp:positionH>
                  <wp:positionV relativeFrom="paragraph">
                    <wp:posOffset>1590675</wp:posOffset>
                  </wp:positionV>
                  <wp:extent cx="1304925" cy="895350"/>
                  <wp:effectExtent l="19050" t="0" r="9525" b="0"/>
                  <wp:wrapNone/>
                  <wp:docPr id="17" name="図 16" descr="WS0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000013.JPG"/>
                          <pic:cNvPicPr/>
                        </pic:nvPicPr>
                        <pic:blipFill>
                          <a:blip r:embed="rId23" cstate="print"/>
                          <a:srcRect t="5051" r="70203" b="141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857658">
              <w:rPr>
                <w:noProof/>
                <w:sz w:val="16"/>
                <w:szCs w:val="16"/>
              </w:rPr>
              <w:pict>
                <v:shape id="_x0000_s1144" type="#_x0000_t202" style="position:absolute;left:0;text-align:left;margin-left:126.35pt;margin-top:79.65pt;width:67.7pt;height:32.15pt;z-index:251743232;mso-position-horizontal-relative:text;mso-position-vertical-relative:text" stroked="f">
                  <v:textbox style="mso-next-textbox:#_x0000_s1144" inset="5.85pt,.7pt,5.85pt,.7pt">
                    <w:txbxContent>
                      <w:p w:rsidR="00625714" w:rsidRPr="005A5F66" w:rsidRDefault="00625714" w:rsidP="00907F8D">
                        <w:pPr>
                          <w:spacing w:line="220" w:lineRule="exact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256546" w:rsidTr="00436389">
        <w:trPr>
          <w:trHeight w:val="2701"/>
        </w:trPr>
        <w:tc>
          <w:tcPr>
            <w:tcW w:w="5425" w:type="dxa"/>
          </w:tcPr>
          <w:p w:rsidR="00256546" w:rsidRDefault="00256546"/>
        </w:tc>
        <w:tc>
          <w:tcPr>
            <w:tcW w:w="5425" w:type="dxa"/>
          </w:tcPr>
          <w:p w:rsidR="0050743D" w:rsidRDefault="0050743D"/>
        </w:tc>
        <w:tc>
          <w:tcPr>
            <w:tcW w:w="5426" w:type="dxa"/>
          </w:tcPr>
          <w:p w:rsidR="00436389" w:rsidRDefault="00436389"/>
        </w:tc>
      </w:tr>
    </w:tbl>
    <w:p w:rsidR="009E2F5D" w:rsidRDefault="009E2F5D" w:rsidP="00436389"/>
    <w:sectPr w:rsidR="009E2F5D" w:rsidSect="00256546">
      <w:pgSz w:w="16838" w:h="11906" w:orient="landscape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714" w:rsidRDefault="00625714" w:rsidP="008C2C75">
      <w:r>
        <w:separator/>
      </w:r>
    </w:p>
  </w:endnote>
  <w:endnote w:type="continuationSeparator" w:id="0">
    <w:p w:rsidR="00625714" w:rsidRDefault="00625714" w:rsidP="008C2C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AR P明朝体U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ＤＦ行書体">
    <w:panose1 w:val="02010609000101010101"/>
    <w:charset w:val="80"/>
    <w:family w:val="auto"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714" w:rsidRDefault="00625714" w:rsidP="008C2C75">
      <w:r>
        <w:separator/>
      </w:r>
    </w:p>
  </w:footnote>
  <w:footnote w:type="continuationSeparator" w:id="0">
    <w:p w:rsidR="00625714" w:rsidRDefault="00625714" w:rsidP="008C2C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7420C"/>
    <w:multiLevelType w:val="hybridMultilevel"/>
    <w:tmpl w:val="C91CD08A"/>
    <w:lvl w:ilvl="0" w:tplc="D820F5F0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2060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  <o:colormru v:ext="edit" colors="#39f,#792d2b,#ed1fc1,#e787cc,#f3a9e8,#06c,#c0c,red"/>
      <o:colormenu v:ext="edit" fillcolor="none [660]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6546"/>
    <w:rsid w:val="0000673B"/>
    <w:rsid w:val="00010EAA"/>
    <w:rsid w:val="000222C5"/>
    <w:rsid w:val="0002700D"/>
    <w:rsid w:val="00036DFD"/>
    <w:rsid w:val="000450E8"/>
    <w:rsid w:val="0005527D"/>
    <w:rsid w:val="0006002D"/>
    <w:rsid w:val="00062513"/>
    <w:rsid w:val="0008150A"/>
    <w:rsid w:val="00097FA3"/>
    <w:rsid w:val="000A1BFE"/>
    <w:rsid w:val="000B10A5"/>
    <w:rsid w:val="000B1A5F"/>
    <w:rsid w:val="000E79B5"/>
    <w:rsid w:val="000F0AE3"/>
    <w:rsid w:val="00130575"/>
    <w:rsid w:val="001319E1"/>
    <w:rsid w:val="001439AD"/>
    <w:rsid w:val="00145989"/>
    <w:rsid w:val="00153F0C"/>
    <w:rsid w:val="0018311A"/>
    <w:rsid w:val="001925E7"/>
    <w:rsid w:val="001A5100"/>
    <w:rsid w:val="001C011C"/>
    <w:rsid w:val="001C0850"/>
    <w:rsid w:val="001F0144"/>
    <w:rsid w:val="001F37A9"/>
    <w:rsid w:val="002400C0"/>
    <w:rsid w:val="00252799"/>
    <w:rsid w:val="00256546"/>
    <w:rsid w:val="00265CD3"/>
    <w:rsid w:val="0029397E"/>
    <w:rsid w:val="002A03F2"/>
    <w:rsid w:val="002A6140"/>
    <w:rsid w:val="002F2D9A"/>
    <w:rsid w:val="00301A80"/>
    <w:rsid w:val="0033015F"/>
    <w:rsid w:val="003307BD"/>
    <w:rsid w:val="00333534"/>
    <w:rsid w:val="00342A36"/>
    <w:rsid w:val="0034469E"/>
    <w:rsid w:val="003457C6"/>
    <w:rsid w:val="00351EEE"/>
    <w:rsid w:val="00355BF4"/>
    <w:rsid w:val="00363131"/>
    <w:rsid w:val="003634A5"/>
    <w:rsid w:val="00375657"/>
    <w:rsid w:val="00381DE0"/>
    <w:rsid w:val="003842AA"/>
    <w:rsid w:val="00386521"/>
    <w:rsid w:val="003E4094"/>
    <w:rsid w:val="003F6DEB"/>
    <w:rsid w:val="004213DA"/>
    <w:rsid w:val="004338C1"/>
    <w:rsid w:val="00436389"/>
    <w:rsid w:val="004534CB"/>
    <w:rsid w:val="00457D29"/>
    <w:rsid w:val="00472ABD"/>
    <w:rsid w:val="00482ADF"/>
    <w:rsid w:val="004A6C71"/>
    <w:rsid w:val="004B7D9A"/>
    <w:rsid w:val="004E24EE"/>
    <w:rsid w:val="005013AB"/>
    <w:rsid w:val="0050743D"/>
    <w:rsid w:val="00510A36"/>
    <w:rsid w:val="00530BEF"/>
    <w:rsid w:val="00544E3C"/>
    <w:rsid w:val="00552B6C"/>
    <w:rsid w:val="005550C8"/>
    <w:rsid w:val="00555CFE"/>
    <w:rsid w:val="0057721A"/>
    <w:rsid w:val="005924F8"/>
    <w:rsid w:val="00595362"/>
    <w:rsid w:val="005A5F66"/>
    <w:rsid w:val="005E7E65"/>
    <w:rsid w:val="005F1BCC"/>
    <w:rsid w:val="005F3E15"/>
    <w:rsid w:val="005F4D73"/>
    <w:rsid w:val="00600CCB"/>
    <w:rsid w:val="006029AC"/>
    <w:rsid w:val="00625714"/>
    <w:rsid w:val="0066237D"/>
    <w:rsid w:val="00665791"/>
    <w:rsid w:val="00693748"/>
    <w:rsid w:val="006A09EC"/>
    <w:rsid w:val="006B3892"/>
    <w:rsid w:val="006E53A0"/>
    <w:rsid w:val="006F4154"/>
    <w:rsid w:val="00727BDF"/>
    <w:rsid w:val="007429D5"/>
    <w:rsid w:val="00744880"/>
    <w:rsid w:val="00773AAC"/>
    <w:rsid w:val="00780F10"/>
    <w:rsid w:val="007B7B30"/>
    <w:rsid w:val="007C5B0A"/>
    <w:rsid w:val="007C5CC5"/>
    <w:rsid w:val="007D051D"/>
    <w:rsid w:val="007D359E"/>
    <w:rsid w:val="007D6BA6"/>
    <w:rsid w:val="008032E2"/>
    <w:rsid w:val="008045E7"/>
    <w:rsid w:val="00817AAA"/>
    <w:rsid w:val="00831E2A"/>
    <w:rsid w:val="00837AE4"/>
    <w:rsid w:val="008441E7"/>
    <w:rsid w:val="0084443D"/>
    <w:rsid w:val="00857658"/>
    <w:rsid w:val="0088306F"/>
    <w:rsid w:val="00884FF7"/>
    <w:rsid w:val="0089670A"/>
    <w:rsid w:val="00897386"/>
    <w:rsid w:val="008A2D67"/>
    <w:rsid w:val="008B2C3E"/>
    <w:rsid w:val="008B386B"/>
    <w:rsid w:val="008B6958"/>
    <w:rsid w:val="008C2C75"/>
    <w:rsid w:val="008D39DB"/>
    <w:rsid w:val="00907F8D"/>
    <w:rsid w:val="00920D74"/>
    <w:rsid w:val="009272EF"/>
    <w:rsid w:val="00935A32"/>
    <w:rsid w:val="00975065"/>
    <w:rsid w:val="00975393"/>
    <w:rsid w:val="00976C5C"/>
    <w:rsid w:val="00980AB2"/>
    <w:rsid w:val="00985A69"/>
    <w:rsid w:val="00990314"/>
    <w:rsid w:val="009938BC"/>
    <w:rsid w:val="009A3F9C"/>
    <w:rsid w:val="009A499F"/>
    <w:rsid w:val="009B4995"/>
    <w:rsid w:val="009B5426"/>
    <w:rsid w:val="009D3028"/>
    <w:rsid w:val="009E2F5D"/>
    <w:rsid w:val="009F1DA9"/>
    <w:rsid w:val="009F1E05"/>
    <w:rsid w:val="009F3458"/>
    <w:rsid w:val="009F436A"/>
    <w:rsid w:val="00A34B08"/>
    <w:rsid w:val="00A479E8"/>
    <w:rsid w:val="00AA2AFF"/>
    <w:rsid w:val="00AA3DB2"/>
    <w:rsid w:val="00AD5138"/>
    <w:rsid w:val="00AE426F"/>
    <w:rsid w:val="00AF13E9"/>
    <w:rsid w:val="00AF33DC"/>
    <w:rsid w:val="00B07D66"/>
    <w:rsid w:val="00B117B3"/>
    <w:rsid w:val="00B1781D"/>
    <w:rsid w:val="00B32AE8"/>
    <w:rsid w:val="00B34F56"/>
    <w:rsid w:val="00B3797F"/>
    <w:rsid w:val="00B93A93"/>
    <w:rsid w:val="00B950F2"/>
    <w:rsid w:val="00BA4D49"/>
    <w:rsid w:val="00BB08B6"/>
    <w:rsid w:val="00BC0188"/>
    <w:rsid w:val="00BC2501"/>
    <w:rsid w:val="00BE517A"/>
    <w:rsid w:val="00C11A2B"/>
    <w:rsid w:val="00C218CC"/>
    <w:rsid w:val="00C22DBC"/>
    <w:rsid w:val="00C27AFA"/>
    <w:rsid w:val="00C411B4"/>
    <w:rsid w:val="00C44F91"/>
    <w:rsid w:val="00C4576A"/>
    <w:rsid w:val="00C50548"/>
    <w:rsid w:val="00C5134B"/>
    <w:rsid w:val="00C66D04"/>
    <w:rsid w:val="00C94887"/>
    <w:rsid w:val="00C960D0"/>
    <w:rsid w:val="00CA4A02"/>
    <w:rsid w:val="00CA6406"/>
    <w:rsid w:val="00CB02D7"/>
    <w:rsid w:val="00CB37E9"/>
    <w:rsid w:val="00CB3C3A"/>
    <w:rsid w:val="00CD17DC"/>
    <w:rsid w:val="00CF4A52"/>
    <w:rsid w:val="00D06634"/>
    <w:rsid w:val="00D15B78"/>
    <w:rsid w:val="00D23BE8"/>
    <w:rsid w:val="00D30A8C"/>
    <w:rsid w:val="00D54453"/>
    <w:rsid w:val="00D56476"/>
    <w:rsid w:val="00D74656"/>
    <w:rsid w:val="00D7621B"/>
    <w:rsid w:val="00D83EE1"/>
    <w:rsid w:val="00D8650D"/>
    <w:rsid w:val="00DC2CD3"/>
    <w:rsid w:val="00DE0AFA"/>
    <w:rsid w:val="00E038A2"/>
    <w:rsid w:val="00E05AE4"/>
    <w:rsid w:val="00E066FF"/>
    <w:rsid w:val="00E44004"/>
    <w:rsid w:val="00E75D87"/>
    <w:rsid w:val="00E80C91"/>
    <w:rsid w:val="00E878CB"/>
    <w:rsid w:val="00EB4629"/>
    <w:rsid w:val="00EC343F"/>
    <w:rsid w:val="00EE6768"/>
    <w:rsid w:val="00F23EAA"/>
    <w:rsid w:val="00F26058"/>
    <w:rsid w:val="00F44752"/>
    <w:rsid w:val="00F572CD"/>
    <w:rsid w:val="00F67AE6"/>
    <w:rsid w:val="00F706B9"/>
    <w:rsid w:val="00F83096"/>
    <w:rsid w:val="00F91D69"/>
    <w:rsid w:val="00FB146A"/>
    <w:rsid w:val="00FE5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  <o:colormru v:ext="edit" colors="#39f,#792d2b,#ed1fc1,#e787cc,#f3a9e8,#06c,#c0c,red"/>
      <o:colormenu v:ext="edit" fillcolor="none [660]" strokecolor="none"/>
    </o:shapedefaults>
    <o:shapelayout v:ext="edit">
      <o:idmap v:ext="edit" data="1"/>
      <o:rules v:ext="edit">
        <o:r id="V:Rule9" type="connector" idref="#_x0000_s1145"/>
        <o:r id="V:Rule10" type="connector" idref="#_x0000_s1141"/>
        <o:r id="V:Rule11" type="connector" idref="#_x0000_s1149"/>
        <o:r id="V:Rule12" type="connector" idref="#_x0000_s1150"/>
        <o:r id="V:Rule13" type="connector" idref="#_x0000_s1036"/>
        <o:r id="V:Rule14" type="connector" idref="#_x0000_s1037"/>
        <o:r id="V:Rule15" type="connector" idref="#_x0000_s1146"/>
        <o:r id="V:Rule16" type="connector" idref="#_x0000_s11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09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書籍表"/>
    <w:basedOn w:val="a1"/>
    <w:uiPriority w:val="99"/>
    <w:rsid w:val="00E066F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1F497D" w:themeFill="text2"/>
      </w:tcPr>
    </w:tblStylePr>
    <w:tblStylePr w:type="band1Horz">
      <w:tblPr/>
      <w:tcPr>
        <w:shd w:val="clear" w:color="auto" w:fill="FFFF00"/>
      </w:tcPr>
    </w:tblStylePr>
    <w:tblStylePr w:type="band2Horz">
      <w:tblPr/>
      <w:tcPr>
        <w:shd w:val="clear" w:color="auto" w:fill="8DB3E2" w:themeFill="text2" w:themeFillTint="66"/>
      </w:tcPr>
    </w:tblStylePr>
  </w:style>
  <w:style w:type="table" w:styleId="8">
    <w:name w:val="Table List 8"/>
    <w:basedOn w:val="a1"/>
    <w:uiPriority w:val="99"/>
    <w:semiHidden/>
    <w:unhideWhenUsed/>
    <w:rsid w:val="0018311A"/>
    <w:pPr>
      <w:widowControl w:val="0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a4">
    <w:name w:val="夏目の書籍表"/>
    <w:basedOn w:val="a1"/>
    <w:rsid w:val="00E066FF"/>
    <w:rPr>
      <w:rFonts w:ascii="Century" w:eastAsia="ＭＳ 明朝" w:hAnsi="Century" w:cs="Times New Roman"/>
      <w:kern w:val="0"/>
      <w:sz w:val="20"/>
      <w:szCs w:val="20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17365D" w:themeFill="text2" w:themeFillShade="BF"/>
      </w:tcPr>
    </w:tblStylePr>
    <w:tblStylePr w:type="band1Horz">
      <w:tblPr/>
      <w:tcPr>
        <w:shd w:val="clear" w:color="auto" w:fill="FFFF00"/>
      </w:tcPr>
    </w:tblStylePr>
    <w:tblStylePr w:type="band2Horz">
      <w:tblPr/>
      <w:tcPr>
        <w:shd w:val="clear" w:color="auto" w:fill="92CDDC" w:themeFill="accent5" w:themeFillTint="99"/>
      </w:tcPr>
    </w:tblStylePr>
  </w:style>
  <w:style w:type="table" w:styleId="a5">
    <w:name w:val="Table Grid"/>
    <w:basedOn w:val="a1"/>
    <w:uiPriority w:val="59"/>
    <w:rsid w:val="002565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D17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D17DC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semiHidden/>
    <w:unhideWhenUsed/>
    <w:rsid w:val="008C2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8C2C75"/>
  </w:style>
  <w:style w:type="paragraph" w:styleId="aa">
    <w:name w:val="footer"/>
    <w:basedOn w:val="a"/>
    <w:link w:val="ab"/>
    <w:uiPriority w:val="99"/>
    <w:semiHidden/>
    <w:unhideWhenUsed/>
    <w:rsid w:val="008C2C7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8C2C75"/>
  </w:style>
  <w:style w:type="paragraph" w:styleId="ac">
    <w:name w:val="List Paragraph"/>
    <w:basedOn w:val="a"/>
    <w:uiPriority w:val="34"/>
    <w:qFormat/>
    <w:rsid w:val="00D8650D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097E7-3548-4B53-98AB-CF50E82F2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2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chiyo kato</dc:creator>
  <cp:lastModifiedBy>chiyo kato</cp:lastModifiedBy>
  <cp:revision>36</cp:revision>
  <cp:lastPrinted>2011-06-06T10:45:00Z</cp:lastPrinted>
  <dcterms:created xsi:type="dcterms:W3CDTF">2011-05-26T10:58:00Z</dcterms:created>
  <dcterms:modified xsi:type="dcterms:W3CDTF">2011-06-06T10:47:00Z</dcterms:modified>
</cp:coreProperties>
</file>