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>
    <v:background id="_x0000_s1025" o:bwmode="white" fillcolor="#eeece1 [3214]" o:targetscreensize="800,600">
      <v:fill color2="#d6e3bc [1302]" angle="-135" focus="-50%" type="gradient"/>
    </v:background>
  </w:background>
  <w:body>
    <w:p w:rsidR="004F6E85" w:rsidRDefault="00A1252E"/>
    <w:p w:rsidR="00ED0C47" w:rsidRDefault="007278A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left:0;text-align:left;margin-left:0;margin-top:0;width:409.35pt;height:81.25pt;z-index:251676672;mso-position-horizontal:center;mso-position-horizontal-relative:margin;mso-position-vertical:top;mso-position-vertical-relative:margin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ＭＳ Ｐゴシック&quot;;v-text-reverse:t;v-text-kern:t" trim="t" fitpath="t" string="2012　　夏休み"/>
            <w10:wrap type="square" anchorx="margin" anchory="margin"/>
          </v:shape>
        </w:pict>
      </w:r>
    </w:p>
    <w:p w:rsidR="00ED0C47" w:rsidRDefault="00ED0C47"/>
    <w:p w:rsidR="006B51AF" w:rsidRDefault="006B51AF"/>
    <w:p w:rsidR="00ED0C47" w:rsidRDefault="00ED0C47"/>
    <w:p w:rsidR="006B51AF" w:rsidRDefault="00156E5B">
      <w:pPr>
        <w:rPr>
          <w:sz w:val="32"/>
          <w:szCs w:val="32"/>
        </w:rPr>
      </w:pPr>
      <w:r w:rsidRPr="00156E5B">
        <w:rPr>
          <w:noProof/>
        </w:rPr>
        <w:pict>
          <v:shape id="_x0000_s1026" type="#_x0000_t136" style="position:absolute;left:0;text-align:left;margin-left:270.5pt;margin-top:8.75pt;width:223.2pt;height:15.6pt;z-index:251664384;mso-position-horizontal-relative:text;mso-position-vertical-relative:text;mso-width-relative:page;mso-height-relative:page" fillcolor="#dbe5f1 [660]">
            <v:shadow color="#868686"/>
            <v:textpath style="font-family:&quot;HG創英角ﾎﾟｯﾌﾟ体&quot;;font-size:16pt;v-text-reverse:t;v-text-kern:t" trim="t" fitpath="t" string="8月12日～18日　バンクーバー"/>
          </v:shape>
        </w:pict>
      </w:r>
      <w:r w:rsidR="004A726A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175895</wp:posOffset>
            </wp:positionV>
            <wp:extent cx="1874520" cy="1397635"/>
            <wp:effectExtent l="19050" t="0" r="0" b="0"/>
            <wp:wrapNone/>
            <wp:docPr id="1" name="図 0" descr="DSC06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86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397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51AF" w:rsidRDefault="004A726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4350385</wp:posOffset>
            </wp:positionH>
            <wp:positionV relativeFrom="paragraph">
              <wp:posOffset>6350</wp:posOffset>
            </wp:positionV>
            <wp:extent cx="1882775" cy="1410335"/>
            <wp:effectExtent l="19050" t="0" r="3175" b="0"/>
            <wp:wrapNone/>
            <wp:docPr id="4" name="図 3" descr="DSC06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94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51AF" w:rsidRPr="001C54E6" w:rsidRDefault="00053C79">
      <w:pPr>
        <w:rPr>
          <w:sz w:val="32"/>
          <w:szCs w:val="32"/>
        </w:rPr>
      </w:pPr>
      <w:r>
        <w:rPr>
          <w:noProof/>
        </w:rPr>
        <w:pict>
          <v:roundrect id="_x0000_s1046" style="position:absolute;left:0;text-align:left;margin-left:42.15pt;margin-top:59.85pt;width:148.15pt;height:43.2pt;z-index:251682816" arcsize="10923f" strokecolor="#548dd4 [1951]" strokeweight="1pt">
            <v:textbox inset="5.85pt,.7pt,5.85pt,.7pt">
              <w:txbxContent>
                <w:p w:rsidR="00053C79" w:rsidRPr="00053C79" w:rsidRDefault="00053C79" w:rsidP="00053C79">
                  <w:pPr>
                    <w:snapToGrid w:val="0"/>
                    <w:rPr>
                      <w:rFonts w:asciiTheme="minorEastAsia" w:hAnsiTheme="minorEastAsia"/>
                      <w:color w:val="548DD4" w:themeColor="text2" w:themeTint="99"/>
                      <w:sz w:val="24"/>
                      <w:szCs w:val="24"/>
                    </w:rPr>
                  </w:pPr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>Portland</w:t>
                  </w:r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>の駅</w:t>
                  </w:r>
                </w:p>
                <w:p w:rsidR="00053C79" w:rsidRPr="00053C79" w:rsidRDefault="00053C79" w:rsidP="00053C79">
                  <w:pPr>
                    <w:rPr>
                      <w:rFonts w:hint="eastAsia"/>
                      <w:color w:val="548DD4" w:themeColor="text2" w:themeTint="99"/>
                    </w:rPr>
                  </w:pPr>
                  <w:proofErr w:type="spellStart"/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>Amtruck</w:t>
                  </w:r>
                  <w:proofErr w:type="spellEnd"/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 xml:space="preserve"> でSeattleへ</w:t>
                  </w:r>
                </w:p>
                <w:p w:rsidR="00053C79" w:rsidRPr="00053C79" w:rsidRDefault="00053C79" w:rsidP="00053C79">
                  <w:pPr>
                    <w:rPr>
                      <w:color w:val="548DD4" w:themeColor="text2" w:themeTint="99"/>
                    </w:rPr>
                  </w:pPr>
                </w:p>
                <w:p w:rsidR="00053C79" w:rsidRPr="00053C79" w:rsidRDefault="00053C79">
                  <w:pPr>
                    <w:rPr>
                      <w:color w:val="548DD4" w:themeColor="text2" w:themeTint="99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45" style="position:absolute;left:0;text-align:left;margin-left:338.4pt;margin-top:546.7pt;width:155.3pt;height:38.05pt;z-index:251681792" arcsize="10923f" strokecolor="#548dd4 [1951]" strokeweight="1pt">
            <v:textbox inset="5.85pt,.7pt,5.85pt,.7pt">
              <w:txbxContent>
                <w:p w:rsidR="00053C79" w:rsidRPr="00053C79" w:rsidRDefault="00053C79" w:rsidP="00053C79">
                  <w:pPr>
                    <w:snapToGrid w:val="0"/>
                    <w:rPr>
                      <w:rFonts w:asciiTheme="minorEastAsia" w:hAnsiTheme="minorEastAsia"/>
                      <w:color w:val="548DD4" w:themeColor="text2" w:themeTint="99"/>
                      <w:sz w:val="24"/>
                      <w:szCs w:val="24"/>
                    </w:rPr>
                  </w:pPr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 xml:space="preserve">Seattle Tacoma Airport </w:t>
                  </w:r>
                </w:p>
                <w:p w:rsidR="00053C79" w:rsidRPr="00053C79" w:rsidRDefault="00053C79" w:rsidP="00053C79">
                  <w:pPr>
                    <w:snapToGrid w:val="0"/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</w:pPr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 xml:space="preserve">　</w:t>
                  </w:r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>シーフード</w:t>
                  </w:r>
                </w:p>
                <w:p w:rsidR="00053C79" w:rsidRDefault="00053C79"/>
              </w:txbxContent>
            </v:textbox>
          </v:roundrect>
        </w:pict>
      </w:r>
      <w:r w:rsidR="00157E6E">
        <w:rPr>
          <w:noProof/>
        </w:rPr>
        <w:pict>
          <v:roundrect id="_x0000_s1044" style="position:absolute;left:0;text-align:left;margin-left:31.65pt;margin-top:429.4pt;width:244.8pt;height:19.55pt;z-index:251680768" arcsize="10923f" strokecolor="#548dd4 [1951]">
            <v:textbox inset="5.85pt,.7pt,5.85pt,.7pt">
              <w:txbxContent>
                <w:p w:rsidR="00157E6E" w:rsidRPr="00053C79" w:rsidRDefault="00157E6E" w:rsidP="00157E6E">
                  <w:pPr>
                    <w:snapToGrid w:val="0"/>
                    <w:rPr>
                      <w:rFonts w:asciiTheme="minorEastAsia" w:hAnsiTheme="minorEastAsia"/>
                      <w:color w:val="548DD4" w:themeColor="text2" w:themeTint="99"/>
                      <w:sz w:val="24"/>
                      <w:szCs w:val="24"/>
                    </w:rPr>
                  </w:pPr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 xml:space="preserve">Victoria </w:t>
                  </w:r>
                  <w:proofErr w:type="spellStart"/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>Capilano</w:t>
                  </w:r>
                  <w:proofErr w:type="spellEnd"/>
                  <w:r w:rsidRPr="00053C79">
                    <w:rPr>
                      <w:rFonts w:asciiTheme="minorEastAsia" w:hAnsiTheme="minorEastAsia" w:hint="eastAsia"/>
                      <w:color w:val="548DD4" w:themeColor="text2" w:themeTint="99"/>
                      <w:sz w:val="24"/>
                      <w:szCs w:val="24"/>
                    </w:rPr>
                    <w:t xml:space="preserve">  Suspension Bridge</w:t>
                  </w:r>
                </w:p>
                <w:p w:rsidR="00157E6E" w:rsidRDefault="00157E6E"/>
              </w:txbxContent>
            </v:textbox>
          </v:roundrect>
        </w:pict>
      </w:r>
      <w:r w:rsidR="00157E6E">
        <w:rPr>
          <w:noProof/>
        </w:rPr>
        <w:pict>
          <v:oval id="_x0000_s1043" style="position:absolute;left:0;text-align:left;margin-left:385.7pt;margin-top:117.15pt;width:139.85pt;height:59.25pt;z-index:251679744" strokecolor="#548dd4 [1951]" strokeweight="1pt">
            <v:textbox inset="5.85pt,.7pt,5.85pt,.7pt">
              <w:txbxContent>
                <w:p w:rsidR="00157E6E" w:rsidRPr="00157E6E" w:rsidRDefault="00157E6E" w:rsidP="00157E6E">
                  <w:pPr>
                    <w:snapToGrid w:val="0"/>
                    <w:rPr>
                      <w:rFonts w:asciiTheme="minorEastAsia" w:hAnsiTheme="minorEastAsia"/>
                      <w:color w:val="548DD4" w:themeColor="text2" w:themeTint="99"/>
                      <w:sz w:val="22"/>
                    </w:rPr>
                  </w:pPr>
                  <w:r w:rsidRPr="00157E6E">
                    <w:rPr>
                      <w:rFonts w:asciiTheme="minorEastAsia" w:hAnsiTheme="minorEastAsia" w:hint="eastAsia"/>
                      <w:color w:val="548DD4" w:themeColor="text2" w:themeTint="99"/>
                      <w:sz w:val="22"/>
                    </w:rPr>
                    <w:t xml:space="preserve">The Empress </w:t>
                  </w:r>
                </w:p>
                <w:p w:rsidR="00157E6E" w:rsidRPr="00157E6E" w:rsidRDefault="00157E6E" w:rsidP="00157E6E">
                  <w:pPr>
                    <w:snapToGrid w:val="0"/>
                    <w:rPr>
                      <w:rFonts w:asciiTheme="minorEastAsia" w:hAnsiTheme="minorEastAsia" w:hint="eastAsia"/>
                      <w:color w:val="548DD4" w:themeColor="text2" w:themeTint="99"/>
                      <w:sz w:val="22"/>
                    </w:rPr>
                  </w:pPr>
                  <w:r w:rsidRPr="00157E6E">
                    <w:rPr>
                      <w:rFonts w:asciiTheme="minorEastAsia" w:hAnsiTheme="minorEastAsia" w:hint="eastAsia"/>
                      <w:color w:val="548DD4" w:themeColor="text2" w:themeTint="99"/>
                      <w:sz w:val="22"/>
                    </w:rPr>
                    <w:t>蔦の絡まった風格ある</w:t>
                  </w:r>
                </w:p>
                <w:p w:rsidR="00157E6E" w:rsidRPr="00157E6E" w:rsidRDefault="00157E6E" w:rsidP="00157E6E">
                  <w:pPr>
                    <w:snapToGrid w:val="0"/>
                    <w:rPr>
                      <w:rFonts w:asciiTheme="minorEastAsia" w:hAnsiTheme="minorEastAsia" w:hint="eastAsia"/>
                      <w:color w:val="548DD4" w:themeColor="text2" w:themeTint="99"/>
                      <w:sz w:val="22"/>
                    </w:rPr>
                  </w:pPr>
                  <w:r w:rsidRPr="00157E6E">
                    <w:rPr>
                      <w:rFonts w:asciiTheme="minorEastAsia" w:hAnsiTheme="minorEastAsia" w:hint="eastAsia"/>
                      <w:color w:val="548DD4" w:themeColor="text2" w:themeTint="99"/>
                      <w:sz w:val="22"/>
                    </w:rPr>
                    <w:t>Victoriaのホテル</w:t>
                  </w:r>
                </w:p>
                <w:p w:rsidR="00157E6E" w:rsidRPr="00157E6E" w:rsidRDefault="00157E6E">
                  <w:pPr>
                    <w:rPr>
                      <w:color w:val="548DD4" w:themeColor="text2" w:themeTint="99"/>
                    </w:rPr>
                  </w:pPr>
                </w:p>
              </w:txbxContent>
            </v:textbox>
          </v:oval>
        </w:pict>
      </w:r>
      <w:r w:rsidR="00404E8C">
        <w:rPr>
          <w:noProof/>
        </w:rPr>
        <w:pict>
          <v:oval id="_x0000_s1042" style="position:absolute;left:0;text-align:left;margin-left:276.45pt;margin-top:26.1pt;width:88.65pt;height:50.25pt;z-index:251678720" strokecolor="#548dd4 [1951]" strokeweight="1pt">
            <v:textbox inset="5.85pt,.7pt,5.85pt,.7pt">
              <w:txbxContent>
                <w:p w:rsidR="00404E8C" w:rsidRPr="00157E6E" w:rsidRDefault="00404E8C" w:rsidP="00404E8C">
                  <w:pPr>
                    <w:rPr>
                      <w:rFonts w:asciiTheme="minorEastAsia" w:hAnsiTheme="minorEastAsia"/>
                      <w:color w:val="548DD4" w:themeColor="text2" w:themeTint="99"/>
                      <w:sz w:val="24"/>
                      <w:szCs w:val="24"/>
                    </w:rPr>
                  </w:pPr>
                  <w:r w:rsidRPr="00157E6E">
                    <w:rPr>
                      <w:rFonts w:asciiTheme="minorEastAsia" w:hAnsiTheme="minorEastAsia"/>
                      <w:color w:val="548DD4" w:themeColor="text2" w:themeTint="99"/>
                      <w:sz w:val="24"/>
                      <w:szCs w:val="24"/>
                    </w:rPr>
                    <w:t>Victoriaの花</w:t>
                  </w:r>
                </w:p>
                <w:p w:rsidR="00404E8C" w:rsidRPr="00157E6E" w:rsidRDefault="00404E8C">
                  <w:pPr>
                    <w:rPr>
                      <w:color w:val="548DD4" w:themeColor="text2" w:themeTint="99"/>
                    </w:rPr>
                  </w:pPr>
                </w:p>
              </w:txbxContent>
            </v:textbox>
          </v:oval>
        </w:pict>
      </w:r>
      <w:r w:rsidR="00156E5B" w:rsidRPr="00156E5B"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5" type="#_x0000_t116" style="position:absolute;left:0;text-align:left;margin-left:908.2pt;margin-top:103.05pt;width:1in;height:24pt;z-index:251672576">
            <v:textbox inset="5.85pt,.7pt,5.85pt,.7pt"/>
          </v:shape>
        </w:pict>
      </w:r>
      <w:r w:rsidR="004A726A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5832475</wp:posOffset>
            </wp:positionV>
            <wp:extent cx="3089910" cy="1645920"/>
            <wp:effectExtent l="19050" t="0" r="0" b="0"/>
            <wp:wrapNone/>
            <wp:docPr id="5" name="図 4" descr="DSC06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96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991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59AA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5414010</wp:posOffset>
            </wp:positionV>
            <wp:extent cx="1936750" cy="1463040"/>
            <wp:effectExtent l="19050" t="0" r="6350" b="0"/>
            <wp:wrapNone/>
            <wp:docPr id="6" name="図 5" descr="DSC06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99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738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3630930</wp:posOffset>
            </wp:positionV>
            <wp:extent cx="4511040" cy="3422015"/>
            <wp:effectExtent l="19050" t="0" r="3810" b="0"/>
            <wp:wrapSquare wrapText="bothSides"/>
            <wp:docPr id="2" name="図 1" descr="DSC069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95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342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B51AF" w:rsidRPr="001C54E6" w:rsidSect="004A726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32B" w:rsidRDefault="0006132B" w:rsidP="0006132B">
      <w:r>
        <w:separator/>
      </w:r>
    </w:p>
  </w:endnote>
  <w:endnote w:type="continuationSeparator" w:id="1">
    <w:p w:rsidR="0006132B" w:rsidRDefault="0006132B" w:rsidP="00061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32B" w:rsidRDefault="0006132B" w:rsidP="0006132B">
      <w:r>
        <w:separator/>
      </w:r>
    </w:p>
  </w:footnote>
  <w:footnote w:type="continuationSeparator" w:id="1">
    <w:p w:rsidR="0006132B" w:rsidRDefault="0006132B" w:rsidP="000613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enu v:ext="edit" fillcolor="none [660]" strokecolor="none [1951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0C47"/>
    <w:rsid w:val="00053C79"/>
    <w:rsid w:val="00057386"/>
    <w:rsid w:val="0006132B"/>
    <w:rsid w:val="000F6E05"/>
    <w:rsid w:val="00156E5B"/>
    <w:rsid w:val="00157E6E"/>
    <w:rsid w:val="001674DF"/>
    <w:rsid w:val="0019459F"/>
    <w:rsid w:val="001C54E6"/>
    <w:rsid w:val="00275CF6"/>
    <w:rsid w:val="00303A4A"/>
    <w:rsid w:val="003A4C02"/>
    <w:rsid w:val="00404E8C"/>
    <w:rsid w:val="004635FE"/>
    <w:rsid w:val="00497260"/>
    <w:rsid w:val="004A726A"/>
    <w:rsid w:val="005A59AA"/>
    <w:rsid w:val="006762EC"/>
    <w:rsid w:val="006B51AF"/>
    <w:rsid w:val="006E57D2"/>
    <w:rsid w:val="007278A9"/>
    <w:rsid w:val="008A714D"/>
    <w:rsid w:val="00902E9C"/>
    <w:rsid w:val="00A1252E"/>
    <w:rsid w:val="00A471FD"/>
    <w:rsid w:val="00A608F4"/>
    <w:rsid w:val="00AB47AD"/>
    <w:rsid w:val="00B52D66"/>
    <w:rsid w:val="00B92400"/>
    <w:rsid w:val="00B926CD"/>
    <w:rsid w:val="00E71107"/>
    <w:rsid w:val="00E82059"/>
    <w:rsid w:val="00ED0C47"/>
    <w:rsid w:val="00EE1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  <o:colormenu v:ext="edit" fillcolor="none [660]" strokecolor="none [1951]"/>
    </o:shapedefaults>
    <o:shapelayout v:ext="edit">
      <o:idmap v:ext="edit" data="1"/>
      <o:rules v:ext="edit">
        <o:r id="V:Rule2" type="callout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0C4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61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6132B"/>
  </w:style>
  <w:style w:type="paragraph" w:styleId="a7">
    <w:name w:val="footer"/>
    <w:basedOn w:val="a"/>
    <w:link w:val="a8"/>
    <w:uiPriority w:val="99"/>
    <w:semiHidden/>
    <w:unhideWhenUsed/>
    <w:rsid w:val="000613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613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7</cp:revision>
  <dcterms:created xsi:type="dcterms:W3CDTF">2012-08-23T01:26:00Z</dcterms:created>
  <dcterms:modified xsi:type="dcterms:W3CDTF">2012-10-04T02:33:00Z</dcterms:modified>
</cp:coreProperties>
</file>