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6A9" w:rsidRDefault="00ED06A9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093A6C" wp14:editId="221324D1">
            <wp:simplePos x="0" y="0"/>
            <wp:positionH relativeFrom="column">
              <wp:posOffset>-711152</wp:posOffset>
            </wp:positionH>
            <wp:positionV relativeFrom="paragraph">
              <wp:posOffset>3679825</wp:posOffset>
            </wp:positionV>
            <wp:extent cx="6891956" cy="4776716"/>
            <wp:effectExtent l="0" t="0" r="4445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ii0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1956" cy="4776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EEF93CD" wp14:editId="0805FEB6">
            <wp:simplePos x="0" y="0"/>
            <wp:positionH relativeFrom="column">
              <wp:posOffset>-861638</wp:posOffset>
            </wp:positionH>
            <wp:positionV relativeFrom="paragraph">
              <wp:posOffset>-796138</wp:posOffset>
            </wp:positionV>
            <wp:extent cx="7196745" cy="3766782"/>
            <wp:effectExtent l="0" t="0" r="4445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ii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6745" cy="3766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2C2EF0" w:rsidRDefault="00ED06A9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BF8DCD1" wp14:editId="453C295F">
            <wp:simplePos x="0" y="0"/>
            <wp:positionH relativeFrom="column">
              <wp:posOffset>-493026</wp:posOffset>
            </wp:positionH>
            <wp:positionV relativeFrom="paragraph">
              <wp:posOffset>4266801</wp:posOffset>
            </wp:positionV>
            <wp:extent cx="6659689" cy="4694830"/>
            <wp:effectExtent l="0" t="0" r="825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ii0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9689" cy="469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DFF770A" wp14:editId="1C866C63">
            <wp:simplePos x="0" y="0"/>
            <wp:positionH relativeFrom="column">
              <wp:posOffset>-343156</wp:posOffset>
            </wp:positionH>
            <wp:positionV relativeFrom="paragraph">
              <wp:posOffset>-646327</wp:posOffset>
            </wp:positionV>
            <wp:extent cx="6359752" cy="4435523"/>
            <wp:effectExtent l="0" t="0" r="3175" b="317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ii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8744" cy="4434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C2E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6A9"/>
    <w:rsid w:val="002C2EF0"/>
    <w:rsid w:val="00E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6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06A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6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06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パソコンどーじょー新百合ヶ丘教室</dc:creator>
  <cp:lastModifiedBy>パソコンどーじょー新百合ヶ丘教室</cp:lastModifiedBy>
  <cp:revision>1</cp:revision>
  <dcterms:created xsi:type="dcterms:W3CDTF">2015-01-06T05:31:00Z</dcterms:created>
  <dcterms:modified xsi:type="dcterms:W3CDTF">2015-01-06T05:34:00Z</dcterms:modified>
</cp:coreProperties>
</file>