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  <w:kern w:val="2"/>
          <w:sz w:val="21"/>
        </w:rPr>
        <w:id w:val="-942999990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3820"/>
          </w:tblGrid>
          <w:tr w:rsidR="005A5688">
            <w:tc>
              <w:tcPr>
                <w:tcW w:w="5746" w:type="dxa"/>
              </w:tcPr>
              <w:p w:rsidR="00DE32E0" w:rsidRDefault="00DE32E0">
                <w:pPr>
                  <w:pStyle w:val="a4"/>
                  <w:rPr>
                    <w:b/>
                    <w:bCs/>
                  </w:rPr>
                </w:pPr>
              </w:p>
            </w:tc>
          </w:tr>
        </w:tbl>
        <w:p w:rsidR="005A5688" w:rsidRDefault="0016500A">
          <w:r>
            <w:rPr>
              <w:noProof/>
            </w:rPr>
            <w:drawing>
              <wp:anchor distT="0" distB="0" distL="114300" distR="114300" simplePos="0" relativeHeight="251693056" behindDoc="0" locked="0" layoutInCell="1" allowOverlap="1" wp14:anchorId="03D62BEC" wp14:editId="4A5FAAF7">
                <wp:simplePos x="0" y="0"/>
                <wp:positionH relativeFrom="column">
                  <wp:posOffset>1917065</wp:posOffset>
                </wp:positionH>
                <wp:positionV relativeFrom="paragraph">
                  <wp:posOffset>-487680</wp:posOffset>
                </wp:positionV>
                <wp:extent cx="1990725" cy="1482725"/>
                <wp:effectExtent l="0" t="0" r="0" b="0"/>
                <wp:wrapSquare wrapText="bothSides"/>
                <wp:docPr id="44" name="図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565" t="51455" r="1"/>
                        <a:stretch/>
                      </pic:blipFill>
                      <pic:spPr bwMode="auto">
                        <a:xfrm>
                          <a:off x="0" y="0"/>
                          <a:ext cx="1990725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A5688" w:rsidRDefault="007E78C6">
          <w:r>
            <w:rPr>
              <w:noProof/>
            </w:rPr>
            <w:drawing>
              <wp:anchor distT="0" distB="0" distL="114300" distR="114300" simplePos="0" relativeHeight="251692032" behindDoc="0" locked="0" layoutInCell="1" allowOverlap="1" wp14:anchorId="16AC7C56" wp14:editId="722ABAFE">
                <wp:simplePos x="0" y="0"/>
                <wp:positionH relativeFrom="column">
                  <wp:posOffset>-509905</wp:posOffset>
                </wp:positionH>
                <wp:positionV relativeFrom="paragraph">
                  <wp:posOffset>346075</wp:posOffset>
                </wp:positionV>
                <wp:extent cx="2200275" cy="1648460"/>
                <wp:effectExtent l="0" t="0" r="0" b="0"/>
                <wp:wrapSquare wrapText="bothSides"/>
                <wp:docPr id="43" name="図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164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A4366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81792" behindDoc="0" locked="0" layoutInCell="1" allowOverlap="1" wp14:anchorId="3FD27684" wp14:editId="08196D4A">
                    <wp:simplePos x="0" y="0"/>
                    <wp:positionH relativeFrom="column">
                      <wp:posOffset>-149860</wp:posOffset>
                    </wp:positionH>
                    <wp:positionV relativeFrom="paragraph">
                      <wp:posOffset>1960880</wp:posOffset>
                    </wp:positionV>
                    <wp:extent cx="3152775" cy="3857625"/>
                    <wp:effectExtent l="0" t="38100" r="9525" b="0"/>
                    <wp:wrapNone/>
                    <wp:docPr id="45" name="グループ化 4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52775" cy="3857625"/>
                              <a:chOff x="28575" y="-104775"/>
                              <a:chExt cx="3152775" cy="3857625"/>
                            </a:xfrm>
                          </wpg:grpSpPr>
                          <wps:wsp>
                            <wps:cNvPr id="21" name="テキスト ボックス 21"/>
                            <wps:cNvSpPr txBox="1"/>
                            <wps:spPr>
                              <a:xfrm>
                                <a:off x="323850" y="1724025"/>
                                <a:ext cx="2505075" cy="202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E32E0" w:rsidRPr="0016500A" w:rsidRDefault="00732742" w:rsidP="00732742">
                                  <w:pPr>
                                    <w:spacing w:line="400" w:lineRule="exact"/>
                                    <w:rPr>
                                      <w:rFonts w:eastAsia="ＤＦＧ太楷書体"/>
                                      <w:color w:val="C0504D" w:themeColor="accent2"/>
                                      <w:sz w:val="28"/>
                                      <w:szCs w:val="28"/>
                                      <w14:textOutline w14:w="9525" w14:cap="rnd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16500A">
                                    <w:rPr>
                                      <w:rFonts w:eastAsia="ＤＦＧ太楷書体" w:hint="eastAsia"/>
                                      <w:color w:val="C0504D" w:themeColor="accent2"/>
                                      <w:sz w:val="28"/>
                                      <w:szCs w:val="28"/>
                                      <w14:textOutline w14:w="9525" w14:cap="rnd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「かながわの名産１００選」は、神奈川県の伝統と風土に培われた、物産（工芸品、加工食品、農林水産品等）の中から県民の皆様からの推薦を受けて、かながわの名産と呼ぶに相応しい１００の品目を選定したもの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テキスト ボックス 22"/>
                            <wps:cNvSpPr txBox="1"/>
                            <wps:spPr>
                              <a:xfrm>
                                <a:off x="28575" y="-104775"/>
                                <a:ext cx="3152775" cy="876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32742" w:rsidRPr="0016500A" w:rsidRDefault="00732742" w:rsidP="00732742">
                                  <w:pPr>
                                    <w:jc w:val="center"/>
                                    <w:rPr>
                                      <w:rFonts w:eastAsia="ＤＦＧ太楷書体"/>
                                      <w:b/>
                                      <w:caps/>
                                      <w:color w:val="00B050"/>
                                      <w:sz w:val="72"/>
                                      <w:szCs w:val="72"/>
                                      <w14:shadow w14:blurRad="19685" w14:dist="12700" w14:dir="540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130000"/>
                                        </w14:schemeClr>
                                      </w14:shadow>
      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      <w14:textOutline w14:w="9525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6350" w14:prstMaterial="plastic">
                                        <w14:bevelT w14:w="20320" w14:h="20320" w14:prst="angle"/>
                                        <w14:contourClr>
                                          <w14:schemeClr w14:val="accent1">
                                            <w14:tint w14:val="100000"/>
                                            <w14:shade w14:val="100000"/>
                                            <w14:hueMod w14:val="100000"/>
                                            <w14:satMod w14:val="10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16500A">
                                    <w:rPr>
                                      <w:rFonts w:eastAsia="ＤＦＧ太楷書体" w:hint="eastAsia"/>
                                      <w:b/>
                                      <w:caps/>
                                      <w:color w:val="00B050"/>
                                      <w:sz w:val="72"/>
                                      <w:szCs w:val="72"/>
                                      <w14:shadow w14:blurRad="19685" w14:dist="12700" w14:dir="5400000" w14:sx="100000" w14:sy="100000" w14:kx="0" w14:ky="0" w14:algn="tl">
                                        <w14:schemeClr w14:val="accent1">
                                          <w14:alpha w14:val="40000"/>
                                          <w14:satMod w14:val="130000"/>
                                        </w14:schemeClr>
                                      </w14:shadow>
      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      <w14:textOutline w14:w="9525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0" w14:contourW="6350" w14:prstMaterial="plastic">
                                        <w14:bevelT w14:w="20320" w14:h="20320" w14:prst="angle"/>
                                        <w14:contourClr>
                                          <w14:schemeClr w14:val="accent1">
                                            <w14:tint w14:val="100000"/>
                                            <w14:shade w14:val="100000"/>
                                            <w14:hueMod w14:val="100000"/>
                                            <w14:satMod w14:val="100000"/>
                                          </w14:schemeClr>
                                        </w14:contourClr>
                                      </w14:props3d>
                                    </w:rPr>
                                    <w:t>旅の想い出に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brightRoom" dir="t"/>
                              </a:scene3d>
                              <a:sp3d contourW="6350" prstMaterial="plastic">
                                <a:bevelT w="20320" h="20320" prst="angle"/>
                                <a:contourClr>
                                  <a:schemeClr val="accent1">
                                    <a:tint val="100000"/>
                                    <a:shade val="100000"/>
                                    <a:hueMod val="100000"/>
                                    <a:satMod val="10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3" name="テキスト ボックス 23"/>
                            <wps:cNvSpPr txBox="1"/>
                            <wps:spPr>
                              <a:xfrm>
                                <a:off x="133350" y="1133475"/>
                                <a:ext cx="2895600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2742" w:rsidRPr="0016500A" w:rsidRDefault="00732742" w:rsidP="00732742">
                                  <w:pPr>
                                    <w:rPr>
                                      <w:rFonts w:eastAsia="ＤＦＧ太楷書体"/>
                                      <w:color w:val="00B050"/>
                                      <w:sz w:val="52"/>
                                      <w:szCs w:val="52"/>
                                      <w14:textOutline w14:w="9525" w14:cap="rnd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16500A">
                                    <w:rPr>
                                      <w:rFonts w:eastAsia="ＤＦＧ太楷書体" w:hint="eastAsia"/>
                                      <w:color w:val="00B050"/>
                                      <w:sz w:val="52"/>
                                      <w:szCs w:val="52"/>
                                      <w14:textOutline w14:w="9525" w14:cap="rnd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神奈川名産１００選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グループ化 45" o:spid="_x0000_s1026" style="position:absolute;left:0;text-align:left;margin-left:-11.8pt;margin-top:154.4pt;width:248.25pt;height:303.75pt;z-index:251681792;mso-height-relative:margin" coordorigin="285,-1047" coordsize="31527,38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" o:spid="_x0000_s1027" type="#_x0000_t202" style="position:absolute;left:3238;top:17240;width:25051;height:20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<v:textbox>
                        <w:txbxContent>
                          <w:p w:rsidR="00DE32E0" w:rsidRPr="0016500A" w:rsidRDefault="00732742" w:rsidP="00732742">
                            <w:pPr>
                              <w:spacing w:line="400" w:lineRule="exact"/>
                              <w:rPr>
                                <w:rFonts w:eastAsia="ＤＦＧ太楷書体"/>
                                <w:color w:val="C0504D" w:themeColor="accent2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6500A">
                              <w:rPr>
                                <w:rFonts w:eastAsia="ＤＦＧ太楷書体" w:hint="eastAsia"/>
                                <w:color w:val="C0504D" w:themeColor="accent2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「かながわの名産１００選」は、神奈川県の伝統と風土に培われた、物産（工芸品、加工食品、農林水産品等）の中から県民の皆様からの推薦を受けて、かながわの名産と呼ぶに相応しい１００の品目を選定したものです。</w:t>
                            </w:r>
                          </w:p>
                        </w:txbxContent>
                      </v:textbox>
                    </v:shape>
                    <v:shape id="テキスト ボックス 22" o:spid="_x0000_s1028" type="#_x0000_t202" style="position:absolute;left:285;top:-1047;width:31528;height:8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fkmcUA&#10;AADbAAAADwAAAGRycy9kb3ducmV2LnhtbESPT2vCQBTE74LfYXlCb7ox0CCpq0RBLb34r4jH1+xr&#10;Esy+Ddmtpn76bkHwOMzMb5jpvDO1uFLrKssKxqMIBHFudcWFgs/jajgB4TyyxtoyKfglB/NZvzfF&#10;VNsb7+l68IUIEHYpKii9b1IpXV6SQTeyDXHwvm1r0AfZFlK3eAtwU8s4ihJpsOKwUGJDy5Lyy+HH&#10;KLhXLtvstgv/tXg9r6PdR+JOWaLUy6DL3kB46vwz/Gi/awVxDP9fw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+SZxQAAANsAAAAPAAAAAAAAAAAAAAAAAJgCAABkcnMv&#10;ZG93bnJldi54bWxQSwUGAAAAAAQABAD1AAAAigMAAAAA&#10;" filled="f" stroked="f">
                      <v:textbox inset="5.85pt,.7pt,5.85pt,.7pt">
                        <w:txbxContent>
                          <w:p w:rsidR="00732742" w:rsidRPr="0016500A" w:rsidRDefault="00732742" w:rsidP="00732742">
                            <w:pPr>
                              <w:jc w:val="center"/>
                              <w:rPr>
                                <w:rFonts w:eastAsia="ＤＦＧ太楷書体"/>
                                <w:b/>
                                <w:caps/>
                                <w:color w:val="00B050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500A">
                              <w:rPr>
                                <w:rFonts w:eastAsia="ＤＦＧ太楷書体" w:hint="eastAsia"/>
                                <w:b/>
                                <w:caps/>
                                <w:color w:val="00B050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旅の想い出に</w:t>
                            </w:r>
                          </w:p>
                        </w:txbxContent>
                      </v:textbox>
                    </v:shape>
                    <v:shape id="テキスト ボックス 23" o:spid="_x0000_s1029" type="#_x0000_t202" style="position:absolute;left:1333;top:11334;width:28956;height: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<v:textbox>
                        <w:txbxContent>
                          <w:p w:rsidR="00732742" w:rsidRPr="0016500A" w:rsidRDefault="00732742" w:rsidP="00732742">
                            <w:pPr>
                              <w:rPr>
                                <w:rFonts w:eastAsia="ＤＦＧ太楷書体"/>
                                <w:color w:val="00B050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6500A">
                              <w:rPr>
                                <w:rFonts w:eastAsia="ＤＦＧ太楷書体" w:hint="eastAsia"/>
                                <w:color w:val="00B050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神奈川名産１００選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:rsidR="00DE32E0" w:rsidRPr="00DE32E0" w:rsidRDefault="00DE32E0" w:rsidP="0016500A">
          <w:pPr>
            <w:widowControl/>
            <w:jc w:val="left"/>
          </w:pPr>
        </w:p>
        <w:p w:rsidR="00DE32E0" w:rsidRPr="00DE32E0" w:rsidRDefault="00DE32E0" w:rsidP="00DE32E0"/>
        <w:p w:rsidR="00DE32E0" w:rsidRPr="00DE32E0" w:rsidRDefault="00DE32E0" w:rsidP="00DE32E0"/>
        <w:p w:rsidR="00DE32E0" w:rsidRPr="00DE32E0" w:rsidRDefault="007E78C6" w:rsidP="00DE32E0">
          <w:r>
            <w:rPr>
              <w:noProof/>
            </w:rPr>
            <w:drawing>
              <wp:anchor distT="0" distB="0" distL="114300" distR="114300" simplePos="0" relativeHeight="251684864" behindDoc="0" locked="0" layoutInCell="1" allowOverlap="1" wp14:anchorId="3A1E00F4" wp14:editId="2C17738C">
                <wp:simplePos x="0" y="0"/>
                <wp:positionH relativeFrom="column">
                  <wp:posOffset>579755</wp:posOffset>
                </wp:positionH>
                <wp:positionV relativeFrom="paragraph">
                  <wp:posOffset>31750</wp:posOffset>
                </wp:positionV>
                <wp:extent cx="1724025" cy="4943475"/>
                <wp:effectExtent l="0" t="57150" r="85725" b="0"/>
                <wp:wrapSquare wrapText="bothSides"/>
                <wp:docPr id="30" name="図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362" b="1"/>
                        <a:stretch/>
                      </pic:blipFill>
                      <pic:spPr bwMode="auto">
                        <a:xfrm rot="21023502">
                          <a:off x="0" y="0"/>
                          <a:ext cx="1724025" cy="494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E32E0" w:rsidRPr="00DE32E0" w:rsidRDefault="00DE32E0" w:rsidP="00DE32E0"/>
        <w:p w:rsidR="00DE32E0" w:rsidRPr="00DE32E0" w:rsidRDefault="00DE32E0" w:rsidP="00DE32E0"/>
        <w:p w:rsidR="00DE32E0" w:rsidRPr="00DE32E0" w:rsidRDefault="00DE32E0" w:rsidP="00DE32E0"/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DE32E0" w:rsidRDefault="00DE32E0">
          <w:pPr>
            <w:widowControl/>
            <w:jc w:val="left"/>
          </w:pPr>
        </w:p>
        <w:p w:rsidR="005A5688" w:rsidRDefault="005A5688">
          <w:pPr>
            <w:widowControl/>
            <w:jc w:val="left"/>
          </w:pPr>
          <w:r w:rsidRPr="00DE32E0">
            <w:br w:type="page"/>
          </w:r>
        </w:p>
      </w:sdtContent>
    </w:sdt>
    <w:p w:rsidR="00587E04" w:rsidRDefault="007E78C6">
      <w:r>
        <w:rPr>
          <w:noProof/>
        </w:rPr>
        <w:lastRenderedPageBreak/>
        <w:drawing>
          <wp:anchor distT="0" distB="0" distL="114300" distR="114300" simplePos="0" relativeHeight="251975680" behindDoc="0" locked="0" layoutInCell="1" allowOverlap="1" wp14:anchorId="2A37CDA7" wp14:editId="39D93804">
            <wp:simplePos x="0" y="0"/>
            <wp:positionH relativeFrom="column">
              <wp:posOffset>2029459</wp:posOffset>
            </wp:positionH>
            <wp:positionV relativeFrom="paragraph">
              <wp:posOffset>-25400</wp:posOffset>
            </wp:positionV>
            <wp:extent cx="1870859" cy="1497820"/>
            <wp:effectExtent l="0" t="304800" r="0" b="26670"/>
            <wp:wrapNone/>
            <wp:docPr id="134" name="図 134" descr="C:\Users\yasuda\Desktop\イラスト\円盤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uda\Desktop\イラスト\円盤中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55681">
                      <a:off x="0" y="0"/>
                      <a:ext cx="1870859" cy="149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0BB9">
        <w:rPr>
          <w:noProof/>
        </w:rPr>
        <w:drawing>
          <wp:anchor distT="0" distB="0" distL="114300" distR="114300" simplePos="0" relativeHeight="251974656" behindDoc="0" locked="0" layoutInCell="1" allowOverlap="1" wp14:anchorId="5649B732" wp14:editId="6505CA89">
            <wp:simplePos x="0" y="0"/>
            <wp:positionH relativeFrom="column">
              <wp:posOffset>174625</wp:posOffset>
            </wp:positionH>
            <wp:positionV relativeFrom="paragraph">
              <wp:posOffset>120649</wp:posOffset>
            </wp:positionV>
            <wp:extent cx="1157605" cy="1999615"/>
            <wp:effectExtent l="0" t="0" r="80645" b="0"/>
            <wp:wrapNone/>
            <wp:docPr id="133" name="図 133" descr="C:\Users\yasuda\Desktop\イラスト\円盤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uda\Desktop\イラスト\円盤大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64510">
                      <a:off x="0" y="0"/>
                      <a:ext cx="115760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E04" w:rsidRDefault="00587E04"/>
    <w:p w:rsidR="00587E04" w:rsidRDefault="00587E04"/>
    <w:tbl>
      <w:tblPr>
        <w:tblStyle w:val="4"/>
        <w:tblpPr w:leftFromText="142" w:rightFromText="142" w:vertAnchor="page" w:horzAnchor="margin" w:tblpXSpec="center" w:tblpY="4053"/>
        <w:tblW w:w="4761" w:type="pct"/>
        <w:tblLook w:val="04A0" w:firstRow="1" w:lastRow="0" w:firstColumn="1" w:lastColumn="0" w:noHBand="0" w:noVBand="1"/>
      </w:tblPr>
      <w:tblGrid>
        <w:gridCol w:w="6062"/>
      </w:tblGrid>
      <w:tr w:rsidR="00587E04" w:rsidRPr="004C3472" w:rsidTr="00E56A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:rsidR="00587E04" w:rsidRPr="004C3472" w:rsidRDefault="00587E04" w:rsidP="000705A1">
            <w:pPr>
              <w:jc w:val="center"/>
              <w:rPr>
                <w:sz w:val="32"/>
              </w:rPr>
            </w:pPr>
            <w:r w:rsidRPr="004D3928">
              <w:rPr>
                <w:rFonts w:hint="eastAsia"/>
                <w:sz w:val="36"/>
              </w:rPr>
              <w:t>も</w:t>
            </w:r>
            <w:r w:rsidR="004D3928" w:rsidRPr="004D3928">
              <w:rPr>
                <w:rFonts w:hint="eastAsia"/>
                <w:sz w:val="36"/>
              </w:rPr>
              <w:t xml:space="preserve">　</w:t>
            </w:r>
            <w:r w:rsidRPr="004D3928">
              <w:rPr>
                <w:rFonts w:hint="eastAsia"/>
                <w:sz w:val="36"/>
              </w:rPr>
              <w:t>く</w:t>
            </w:r>
            <w:r w:rsidR="004D3928" w:rsidRPr="004D3928">
              <w:rPr>
                <w:rFonts w:hint="eastAsia"/>
                <w:sz w:val="36"/>
              </w:rPr>
              <w:t xml:space="preserve">　</w:t>
            </w:r>
            <w:proofErr w:type="gramStart"/>
            <w:r w:rsidRPr="004D3928">
              <w:rPr>
                <w:rFonts w:hint="eastAsia"/>
                <w:sz w:val="36"/>
              </w:rPr>
              <w:t>じ</w:t>
            </w:r>
            <w:proofErr w:type="gramEnd"/>
          </w:p>
        </w:tc>
      </w:tr>
      <w:tr w:rsidR="00587E04" w:rsidRPr="004C3472" w:rsidTr="00E56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:rsidR="00587E04" w:rsidRPr="004C3472" w:rsidRDefault="00587E04" w:rsidP="000705A1">
            <w:pPr>
              <w:rPr>
                <w:sz w:val="32"/>
              </w:rPr>
            </w:pPr>
            <w:r w:rsidRPr="004C3472">
              <w:rPr>
                <w:rFonts w:hint="eastAsia"/>
                <w:sz w:val="32"/>
              </w:rPr>
              <w:t>工芸品</w:t>
            </w:r>
            <w:r w:rsidR="004C3472">
              <w:rPr>
                <w:rFonts w:hint="eastAsia"/>
                <w:sz w:val="32"/>
              </w:rPr>
              <w:t>・・・・・・・・・・・・</w:t>
            </w:r>
            <w:r w:rsidR="00E56A92">
              <w:rPr>
                <w:rFonts w:hint="eastAsia"/>
                <w:sz w:val="32"/>
              </w:rPr>
              <w:t>1</w:t>
            </w:r>
            <w:r w:rsidR="006B036D" w:rsidRPr="004C3472">
              <w:rPr>
                <w:rFonts w:hint="eastAsia"/>
                <w:sz w:val="32"/>
              </w:rPr>
              <w:t>～</w:t>
            </w:r>
            <w:r w:rsidR="00E56A92">
              <w:rPr>
                <w:rFonts w:hint="eastAsia"/>
                <w:sz w:val="32"/>
              </w:rPr>
              <w:t>5</w:t>
            </w:r>
          </w:p>
        </w:tc>
      </w:tr>
      <w:tr w:rsidR="00587E04" w:rsidRPr="004C3472" w:rsidTr="00E56A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:rsidR="00587E04" w:rsidRPr="004C3472" w:rsidRDefault="00E56A92" w:rsidP="00E56A92">
            <w:pPr>
              <w:rPr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 wp14:anchorId="45947679" wp14:editId="6B91E5C8">
                  <wp:simplePos x="0" y="0"/>
                  <wp:positionH relativeFrom="column">
                    <wp:posOffset>1854835</wp:posOffset>
                  </wp:positionH>
                  <wp:positionV relativeFrom="paragraph">
                    <wp:posOffset>188595</wp:posOffset>
                  </wp:positionV>
                  <wp:extent cx="1951355" cy="1525905"/>
                  <wp:effectExtent l="0" t="263525" r="0" b="90170"/>
                  <wp:wrapNone/>
                  <wp:docPr id="6" name="図 6" descr="C:\Users\yasuda\Desktop\イラスト\円盤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yasuda\Desktop\イラスト\円盤小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34" t="33371"/>
                          <a:stretch/>
                        </pic:blipFill>
                        <pic:spPr bwMode="auto">
                          <a:xfrm rot="18131989" flipH="1">
                            <a:off x="0" y="0"/>
                            <a:ext cx="19513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E04" w:rsidRPr="004C3472">
              <w:rPr>
                <w:rFonts w:hint="eastAsia"/>
                <w:sz w:val="32"/>
              </w:rPr>
              <w:t>加工食品</w:t>
            </w:r>
            <w:r w:rsidR="00441263">
              <w:rPr>
                <w:rFonts w:hint="eastAsia"/>
                <w:sz w:val="32"/>
              </w:rPr>
              <w:t>・・・・・・・・・・・</w:t>
            </w:r>
            <w:r>
              <w:rPr>
                <w:rFonts w:hint="eastAsia"/>
                <w:sz w:val="32"/>
              </w:rPr>
              <w:t>6</w:t>
            </w:r>
            <w:r w:rsidR="006B036D" w:rsidRPr="004C3472">
              <w:rPr>
                <w:rFonts w:hint="eastAsia"/>
                <w:sz w:val="32"/>
              </w:rPr>
              <w:t>～</w:t>
            </w:r>
            <w:r>
              <w:rPr>
                <w:rFonts w:hint="eastAsia"/>
                <w:sz w:val="32"/>
              </w:rPr>
              <w:t>16</w:t>
            </w:r>
          </w:p>
        </w:tc>
      </w:tr>
      <w:tr w:rsidR="00587E04" w:rsidRPr="004C3472" w:rsidTr="00E56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:rsidR="00587E04" w:rsidRPr="004C3472" w:rsidRDefault="008B611F" w:rsidP="00E56A92">
            <w:pPr>
              <w:rPr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681785CD" wp14:editId="6974EC27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179704</wp:posOffset>
                  </wp:positionV>
                  <wp:extent cx="1402715" cy="2518410"/>
                  <wp:effectExtent l="0" t="152400" r="197485" b="0"/>
                  <wp:wrapNone/>
                  <wp:docPr id="135" name="図 135" descr="C:\Users\yasuda\Desktop\イラスト\円盤大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yasuda\Desktop\イラスト\円盤大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05179">
                            <a:off x="0" y="0"/>
                            <a:ext cx="1402715" cy="251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E04" w:rsidRPr="004C3472">
              <w:rPr>
                <w:rFonts w:hint="eastAsia"/>
                <w:sz w:val="32"/>
              </w:rPr>
              <w:t>農林水産品</w:t>
            </w:r>
            <w:r w:rsidR="00441263">
              <w:rPr>
                <w:rFonts w:hint="eastAsia"/>
                <w:sz w:val="32"/>
              </w:rPr>
              <w:t>・・・・・・・・・</w:t>
            </w:r>
            <w:r w:rsidR="00E56A92">
              <w:rPr>
                <w:rFonts w:hint="eastAsia"/>
                <w:sz w:val="32"/>
              </w:rPr>
              <w:t xml:space="preserve"> </w:t>
            </w:r>
            <w:r w:rsidR="004C3472" w:rsidRPr="004C3472">
              <w:rPr>
                <w:rFonts w:hint="eastAsia"/>
                <w:sz w:val="32"/>
              </w:rPr>
              <w:t>1</w:t>
            </w:r>
            <w:r w:rsidR="00E56A92">
              <w:rPr>
                <w:rFonts w:hint="eastAsia"/>
                <w:sz w:val="32"/>
              </w:rPr>
              <w:t>7</w:t>
            </w:r>
            <w:r w:rsidR="006B036D" w:rsidRPr="004C3472">
              <w:rPr>
                <w:rFonts w:hint="eastAsia"/>
                <w:sz w:val="32"/>
              </w:rPr>
              <w:t>～</w:t>
            </w:r>
            <w:r w:rsidR="00E56A92">
              <w:rPr>
                <w:rFonts w:hint="eastAsia"/>
                <w:sz w:val="32"/>
              </w:rPr>
              <w:t>24</w:t>
            </w:r>
          </w:p>
        </w:tc>
      </w:tr>
    </w:tbl>
    <w:p w:rsidR="00587E04" w:rsidRDefault="00587E04"/>
    <w:p w:rsidR="000705A1" w:rsidRDefault="000705A1"/>
    <w:p w:rsidR="000705A1" w:rsidRDefault="000705A1"/>
    <w:p w:rsidR="000705A1" w:rsidRDefault="000705A1"/>
    <w:p w:rsidR="000705A1" w:rsidRDefault="000705A1"/>
    <w:p w:rsidR="000705A1" w:rsidRPr="000C12FE" w:rsidRDefault="000705A1"/>
    <w:p w:rsidR="00587E04" w:rsidRDefault="00587E04"/>
    <w:p w:rsidR="00587E04" w:rsidRDefault="00587E04"/>
    <w:p w:rsidR="00587E04" w:rsidRDefault="00587E04"/>
    <w:p w:rsidR="00587E04" w:rsidRDefault="00587E04"/>
    <w:p w:rsidR="00587E04" w:rsidRDefault="00587E04"/>
    <w:p w:rsidR="00587E04" w:rsidRPr="00441263" w:rsidRDefault="00587E04"/>
    <w:p w:rsidR="00587E04" w:rsidRDefault="00587E04"/>
    <w:p w:rsidR="00587E04" w:rsidRDefault="00587E04"/>
    <w:p w:rsidR="00587E04" w:rsidRDefault="00587E04"/>
    <w:p w:rsidR="00587E04" w:rsidRDefault="00587E04"/>
    <w:p w:rsidR="00863AC3" w:rsidRDefault="00863AC3" w:rsidP="00F94671"/>
    <w:p w:rsidR="00863AC3" w:rsidRDefault="00863AC3" w:rsidP="00F94671"/>
    <w:p w:rsidR="00863AC3" w:rsidRDefault="008E083C" w:rsidP="00F94671">
      <w:r>
        <w:rPr>
          <w:noProof/>
        </w:rPr>
        <w:drawing>
          <wp:anchor distT="0" distB="0" distL="114300" distR="114300" simplePos="0" relativeHeight="251970560" behindDoc="0" locked="0" layoutInCell="1" allowOverlap="1" wp14:anchorId="648CF20B" wp14:editId="0E2E87E2">
            <wp:simplePos x="0" y="0"/>
            <wp:positionH relativeFrom="column">
              <wp:posOffset>2166620</wp:posOffset>
            </wp:positionH>
            <wp:positionV relativeFrom="paragraph">
              <wp:posOffset>65405</wp:posOffset>
            </wp:positionV>
            <wp:extent cx="1426210" cy="1162050"/>
            <wp:effectExtent l="19050" t="0" r="21590" b="400050"/>
            <wp:wrapNone/>
            <wp:docPr id="130" name="図 130" descr="C:\Users\yasuda\Desktop\神奈川名産　冊子\冊子　完成品\工芸品イラスト\4 鎌倉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uda\Desktop\神奈川名産　冊子\冊子　完成品\工芸品イラスト\4 鎌倉彫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1620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AC3" w:rsidRDefault="00863AC3" w:rsidP="00F94671"/>
    <w:p w:rsidR="00863AC3" w:rsidRDefault="008E083C" w:rsidP="00F94671">
      <w:r>
        <w:rPr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1AF8A400" wp14:editId="4FB842D4">
                <wp:simplePos x="0" y="0"/>
                <wp:positionH relativeFrom="column">
                  <wp:posOffset>394970</wp:posOffset>
                </wp:positionH>
                <wp:positionV relativeFrom="paragraph">
                  <wp:posOffset>-1270</wp:posOffset>
                </wp:positionV>
                <wp:extent cx="1514475" cy="581025"/>
                <wp:effectExtent l="57150" t="38100" r="85725" b="1047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581025"/>
                          <a:chOff x="0" y="0"/>
                          <a:chExt cx="1514475" cy="581025"/>
                        </a:xfrm>
                      </wpg:grpSpPr>
                      <wps:wsp>
                        <wps:cNvPr id="1" name="ブローチ 1"/>
                        <wps:cNvSpPr/>
                        <wps:spPr>
                          <a:xfrm>
                            <a:off x="0" y="0"/>
                            <a:ext cx="1514475" cy="581025"/>
                          </a:xfrm>
                          <a:prstGeom prst="plaqu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23825" y="28575"/>
                            <a:ext cx="1276350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7D4" w:rsidRPr="007337D4" w:rsidRDefault="007337D4">
                              <w:pPr>
                                <w:rPr>
                                  <w:rFonts w:eastAsia="ＤＦＧ太楷書体"/>
                                  <w:b/>
                                  <w:color w:val="984806" w:themeColor="accent6" w:themeShade="80"/>
                                  <w:sz w:val="52"/>
                                </w:rPr>
                              </w:pPr>
                              <w:r w:rsidRPr="007337D4">
                                <w:rPr>
                                  <w:rFonts w:eastAsia="ＤＦＧ太楷書体" w:hint="eastAsia"/>
                                  <w:b/>
                                  <w:color w:val="984806" w:themeColor="accent6" w:themeShade="80"/>
                                  <w:sz w:val="52"/>
                                </w:rPr>
                                <w:t>工芸品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0" style="position:absolute;left:0;text-align:left;margin-left:31.1pt;margin-top:-.1pt;width:119.25pt;height:45.75pt;z-index:251979776;mso-width-relative:margin;mso-height-relative:margin" coordsize="15144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ブローチ 1" o:spid="_x0000_s1031" type="#_x0000_t21" style="position:absolute;width:15144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TB8AA&#10;AADaAAAADwAAAGRycy9kb3ducmV2LnhtbERPS4vCMBC+C/6HMII3TdzDslSjiCgsu4fFB57HZmyL&#10;zaQk2bbur98Igqfh43vOYtXbWrTkQ+VYw2yqQBDnzlRcaDgdd5MPECEiG6wdk4Y7BVgth4MFZsZ1&#10;vKf2EAuRQjhkqKGMscmkDHlJFsPUNcSJuzpvMSboC2k8dinc1vJNqXdpseLUUGJDm5Ly2+HXavjq&#10;jrdwnX237eXPntfdz3avvNJ6POrXcxCR+vgSP92fJs2HxyuPK5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mTB8AAAADaAAAADwAAAAAAAAAAAAAAAACYAgAAZHJzL2Rvd25y&#10;ZXYueG1sUEsFBgAAAAAEAAQA9QAAAIUDAAAAAA==&#10;" fillcolor="#fbcaa2 [1625]" strokecolor="#f68c36 [3049]">
                  <v:fill color2="#fdefe3 [505]" rotate="t" angle="180" colors="0 #ffbe86;22938f #ffd0aa;1 #ffebdb" focus="100%" type="gradient"/>
                  <v:shadow on="t" color="black" opacity="24903f" origin=",.5" offset="0,.5555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2" type="#_x0000_t202" style="position:absolute;left:1238;top:285;width:12763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7337D4" w:rsidRPr="007337D4" w:rsidRDefault="007337D4">
                        <w:pPr>
                          <w:rPr>
                            <w:rFonts w:eastAsia="ＤＦＧ太楷書体"/>
                            <w:b/>
                            <w:color w:val="984806" w:themeColor="accent6" w:themeShade="80"/>
                            <w:sz w:val="52"/>
                          </w:rPr>
                        </w:pPr>
                        <w:r w:rsidRPr="007337D4">
                          <w:rPr>
                            <w:rFonts w:eastAsia="ＤＦＧ太楷書体" w:hint="eastAsia"/>
                            <w:b/>
                            <w:color w:val="984806" w:themeColor="accent6" w:themeShade="80"/>
                            <w:sz w:val="52"/>
                          </w:rPr>
                          <w:t>工芸品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3AC3" w:rsidRDefault="00863AC3" w:rsidP="00F94671"/>
    <w:p w:rsidR="00863AC3" w:rsidRDefault="00863AC3" w:rsidP="00F94671"/>
    <w:p w:rsidR="00863AC3" w:rsidRDefault="00863AC3" w:rsidP="00F94671"/>
    <w:p w:rsidR="00863AC3" w:rsidRDefault="00863AC3" w:rsidP="00F94671"/>
    <w:p w:rsidR="00863AC3" w:rsidRDefault="00561B61" w:rsidP="00F94671">
      <w:r>
        <w:rPr>
          <w:noProof/>
        </w:rPr>
        <w:drawing>
          <wp:anchor distT="0" distB="0" distL="114300" distR="114300" simplePos="0" relativeHeight="251969536" behindDoc="0" locked="0" layoutInCell="1" allowOverlap="1" wp14:anchorId="3846E855" wp14:editId="134BD102">
            <wp:simplePos x="0" y="0"/>
            <wp:positionH relativeFrom="column">
              <wp:posOffset>204470</wp:posOffset>
            </wp:positionH>
            <wp:positionV relativeFrom="paragraph">
              <wp:posOffset>189230</wp:posOffset>
            </wp:positionV>
            <wp:extent cx="2056190" cy="1295400"/>
            <wp:effectExtent l="0" t="0" r="1270" b="0"/>
            <wp:wrapNone/>
            <wp:docPr id="129" name="図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uda\Desktop\神奈川名産　冊子\冊子　完成品\加工食品イラスト\27 足柄茶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90" cy="1295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AC3" w:rsidRDefault="00863AC3" w:rsidP="00F94671"/>
    <w:p w:rsidR="00863AC3" w:rsidRDefault="008E083C" w:rsidP="00F94671"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653DF6D3" wp14:editId="1532FAD6">
                <wp:simplePos x="0" y="0"/>
                <wp:positionH relativeFrom="column">
                  <wp:posOffset>2214245</wp:posOffset>
                </wp:positionH>
                <wp:positionV relativeFrom="paragraph">
                  <wp:posOffset>65405</wp:posOffset>
                </wp:positionV>
                <wp:extent cx="1743075" cy="581025"/>
                <wp:effectExtent l="57150" t="38100" r="85725" b="10477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581025"/>
                          <a:chOff x="0" y="0"/>
                          <a:chExt cx="1743075" cy="581025"/>
                        </a:xfrm>
                      </wpg:grpSpPr>
                      <wps:wsp>
                        <wps:cNvPr id="5" name="ブローチ 5"/>
                        <wps:cNvSpPr/>
                        <wps:spPr>
                          <a:xfrm>
                            <a:off x="0" y="0"/>
                            <a:ext cx="1743075" cy="581025"/>
                          </a:xfrm>
                          <a:prstGeom prst="plaque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114300" y="28575"/>
                            <a:ext cx="151447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7D4" w:rsidRPr="00561B61" w:rsidRDefault="007337D4">
                              <w:pPr>
                                <w:rPr>
                                  <w:rFonts w:eastAsia="ＤＦＧ太楷書体"/>
                                  <w:b/>
                                  <w:color w:val="00B050"/>
                                  <w:sz w:val="52"/>
                                  <w14:textOutline w14:w="9525" w14:cap="rnd" w14:cmpd="sng" w14:algn="ctr">
                                    <w14:solidFill>
                                      <w14:srgbClr w14:val="00B05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61B61">
                                <w:rPr>
                                  <w:rFonts w:eastAsia="ＤＦＧ太楷書体" w:hint="eastAsia"/>
                                  <w:b/>
                                  <w:color w:val="00B050"/>
                                  <w:sz w:val="52"/>
                                  <w14:textOutline w14:w="9525" w14:cap="rnd" w14:cmpd="sng" w14:algn="ctr">
                                    <w14:solidFill>
                                      <w14:srgbClr w14:val="00B05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加工食品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33" style="position:absolute;left:0;text-align:left;margin-left:174.35pt;margin-top:5.15pt;width:137.25pt;height:45.75pt;z-index:251982848" coordsize="17430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">
                <v:shape id="ブローチ 5" o:spid="_x0000_s1034" type="#_x0000_t21" style="position:absolute;width:1743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3lCsQA&#10;AADaAAAADwAAAGRycy9kb3ducmV2LnhtbESPwW7CMBBE70j8g7VIvYFDEQUFDGpBhSJxgfYDtvGS&#10;BOJ1GhsS+HqMhNTjaGbeaKbzxhTiQpXLLSvo9yIQxInVOacKfr4/u2MQziNrLCyTgis5mM/arSnG&#10;2ta8o8vepyJA2MWoIPO+jKV0SUYGXc+WxME72MqgD7JKpa6wDnBTyNcoepMGcw4LGZa0yCg57c9G&#10;Af/+jZfb0aA4rrcfu9tqgcdNjUq9dJr3CQhPjf8PP9tfWsEQHlfCDZ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d5QrEAAAA2gAAAA8AAAAAAAAAAAAAAAAAmAIAAGRycy9k&#10;b3ducmV2LnhtbFBLBQYAAAAABAAEAPUAAACJAwAAAAA=&#10;" fillcolor="#cdddac [1622]" strokecolor="#94b64e [3046]">
                  <v:fill color2="#f0f4e6 [502]" rotate="t" angle="180" colors="0 #dafda7;22938f #e4fdc2;1 #f5ffe6" focus="100%" type="gradient"/>
                  <v:shadow on="t" color="black" opacity="24903f" origin=",.5" offset="0,.55556mm"/>
                </v:shape>
                <v:shape id="テキスト ボックス 7" o:spid="_x0000_s1035" type="#_x0000_t202" style="position:absolute;left:1143;top:285;width:15144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7337D4" w:rsidRPr="00561B61" w:rsidRDefault="007337D4">
                        <w:pPr>
                          <w:rPr>
                            <w:rFonts w:eastAsia="ＤＦＧ太楷書体"/>
                            <w:b/>
                            <w:color w:val="00B050"/>
                            <w:sz w:val="52"/>
                            <w14:textOutline w14:w="9525" w14:cap="rnd" w14:cmpd="sng" w14:algn="ctr">
                              <w14:solidFill>
                                <w14:srgbClr w14:val="00B05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61B61">
                          <w:rPr>
                            <w:rFonts w:eastAsia="ＤＦＧ太楷書体" w:hint="eastAsia"/>
                            <w:b/>
                            <w:color w:val="00B050"/>
                            <w:sz w:val="52"/>
                            <w14:textOutline w14:w="9525" w14:cap="rnd" w14:cmpd="sng" w14:algn="ctr">
                              <w14:solidFill>
                                <w14:srgbClr w14:val="00B050"/>
                              </w14:solidFill>
                              <w14:prstDash w14:val="solid"/>
                              <w14:bevel/>
                            </w14:textOutline>
                          </w:rPr>
                          <w:t>加工食品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3AC3" w:rsidRDefault="00863AC3" w:rsidP="00F94671"/>
    <w:p w:rsidR="00863AC3" w:rsidRDefault="00863AC3" w:rsidP="00F94671"/>
    <w:p w:rsidR="00863AC3" w:rsidRDefault="00863AC3" w:rsidP="00F94671"/>
    <w:p w:rsidR="00863AC3" w:rsidRDefault="00863AC3" w:rsidP="00F94671"/>
    <w:p w:rsidR="00863AC3" w:rsidRDefault="007C19B3" w:rsidP="00F94671">
      <w:r>
        <w:rPr>
          <w:noProof/>
        </w:rPr>
        <mc:AlternateContent>
          <mc:Choice Requires="wpg">
            <w:drawing>
              <wp:anchor distT="0" distB="0" distL="114300" distR="114300" simplePos="0" relativeHeight="251985920" behindDoc="0" locked="0" layoutInCell="1" allowOverlap="1" wp14:anchorId="76BC42B6" wp14:editId="2F582A5E">
                <wp:simplePos x="0" y="0"/>
                <wp:positionH relativeFrom="column">
                  <wp:posOffset>71120</wp:posOffset>
                </wp:positionH>
                <wp:positionV relativeFrom="paragraph">
                  <wp:posOffset>198755</wp:posOffset>
                </wp:positionV>
                <wp:extent cx="2028825" cy="581025"/>
                <wp:effectExtent l="57150" t="38100" r="85725" b="10477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825" cy="581025"/>
                          <a:chOff x="0" y="0"/>
                          <a:chExt cx="2028825" cy="581025"/>
                        </a:xfrm>
                      </wpg:grpSpPr>
                      <wps:wsp>
                        <wps:cNvPr id="8" name="ブローチ 8"/>
                        <wps:cNvSpPr/>
                        <wps:spPr>
                          <a:xfrm>
                            <a:off x="0" y="0"/>
                            <a:ext cx="2028825" cy="581025"/>
                          </a:xfrm>
                          <a:prstGeom prst="plaque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7150" y="28575"/>
                            <a:ext cx="1905000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37D4" w:rsidRPr="00956672" w:rsidRDefault="007337D4">
                              <w:pPr>
                                <w:rPr>
                                  <w:rFonts w:eastAsia="ＤＦＧ太楷書体"/>
                                  <w:b/>
                                  <w:color w:val="1F497D" w:themeColor="text2"/>
                                  <w:sz w:val="52"/>
                                </w:rPr>
                              </w:pPr>
                              <w:r w:rsidRPr="00956672">
                                <w:rPr>
                                  <w:rFonts w:eastAsia="ＤＦＧ太楷書体" w:hint="eastAsia"/>
                                  <w:b/>
                                  <w:color w:val="1F497D" w:themeColor="text2"/>
                                  <w:sz w:val="52"/>
                                </w:rPr>
                                <w:t>農林水産品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36" style="position:absolute;left:0;text-align:left;margin-left:5.6pt;margin-top:15.65pt;width:159.75pt;height:45.75pt;z-index:251985920" coordsize="20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">
                <v:shape id="ブローチ 8" o:spid="_x0000_s1037" type="#_x0000_t21" style="position:absolute;width:20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B0ib4A&#10;AADaAAAADwAAAGRycy9kb3ducmV2LnhtbERPPW/CMBDdK/EfrENia5wypCXFoAqBYC0N+xEfcdT4&#10;HMUGHH49Hip1fHrfy3W0nbjR4FvHCt6yHARx7XTLjYLqZ/f6AcIHZI2dY1Iwkof1avKyxFK7O3/T&#10;7RgakULYl6jAhNCXUvrakEWfuZ44cRc3WAwJDo3UA95TuO3kPM8LabHl1GCwp42h+vd4tQrO2ybG&#10;y8JpMxb73Wn7qN5jyJWaTePXJ4hAMfyL/9wHrSBtTVfSDZCr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QdIm+AAAA2gAAAA8AAAAAAAAAAAAAAAAAmAIAAGRycy9kb3ducmV2&#10;LnhtbFBLBQYAAAAABAAEAPUAAACDAwAAAAA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</v:shape>
                <v:shape id="テキスト ボックス 9" o:spid="_x0000_s1038" type="#_x0000_t202" style="position:absolute;left:571;top:285;width:19050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7337D4" w:rsidRPr="00956672" w:rsidRDefault="007337D4">
                        <w:pPr>
                          <w:rPr>
                            <w:rFonts w:eastAsia="ＤＦＧ太楷書体"/>
                            <w:b/>
                            <w:color w:val="1F497D" w:themeColor="text2"/>
                            <w:sz w:val="52"/>
                          </w:rPr>
                        </w:pPr>
                        <w:r w:rsidRPr="00956672">
                          <w:rPr>
                            <w:rFonts w:eastAsia="ＤＦＧ太楷書体" w:hint="eastAsia"/>
                            <w:b/>
                            <w:color w:val="1F497D" w:themeColor="text2"/>
                            <w:sz w:val="52"/>
                          </w:rPr>
                          <w:t>農林水産品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3AC3" w:rsidRDefault="008E083C" w:rsidP="00F94671">
      <w:r>
        <w:rPr>
          <w:rFonts w:hint="eastAsia"/>
          <w:noProof/>
        </w:rPr>
        <w:drawing>
          <wp:anchor distT="0" distB="0" distL="114300" distR="114300" simplePos="0" relativeHeight="251987968" behindDoc="0" locked="0" layoutInCell="1" allowOverlap="1" wp14:anchorId="3334C1F8" wp14:editId="0A0224C2">
            <wp:simplePos x="0" y="0"/>
            <wp:positionH relativeFrom="column">
              <wp:posOffset>2350135</wp:posOffset>
            </wp:positionH>
            <wp:positionV relativeFrom="paragraph">
              <wp:posOffset>36830</wp:posOffset>
            </wp:positionV>
            <wp:extent cx="1587500" cy="1190625"/>
            <wp:effectExtent l="114300" t="57150" r="88900" b="1619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suda\Desktop\神奈川名産　冊子\冊子　完成品\農林水産品イラスト\22 小田原の梅：梅干し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906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AC3" w:rsidRDefault="00863AC3" w:rsidP="00F94671"/>
    <w:p w:rsidR="00A4598D" w:rsidRDefault="00A4598D" w:rsidP="00F94671"/>
    <w:p w:rsidR="00A4598D" w:rsidRDefault="008E083C" w:rsidP="00F94671">
      <w:r>
        <w:rPr>
          <w:rFonts w:hint="eastAsia"/>
          <w:noProof/>
        </w:rPr>
        <w:drawing>
          <wp:anchor distT="0" distB="0" distL="114300" distR="114300" simplePos="0" relativeHeight="251971584" behindDoc="0" locked="0" layoutInCell="1" allowOverlap="1" wp14:anchorId="08EBED1F" wp14:editId="5DF47EA0">
            <wp:simplePos x="0" y="0"/>
            <wp:positionH relativeFrom="column">
              <wp:posOffset>404495</wp:posOffset>
            </wp:positionH>
            <wp:positionV relativeFrom="paragraph">
              <wp:posOffset>198755</wp:posOffset>
            </wp:positionV>
            <wp:extent cx="1590675" cy="1054100"/>
            <wp:effectExtent l="114300" t="57150" r="85725" b="146050"/>
            <wp:wrapNone/>
            <wp:docPr id="131" name="図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suda\Desktop\神奈川名産　冊子\冊子　完成品\農林水産品イラスト\22 小田原の梅：梅干し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541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98D" w:rsidRDefault="00A4598D" w:rsidP="00F94671"/>
    <w:p w:rsidR="00A4598D" w:rsidRDefault="00A4598D" w:rsidP="00F94671"/>
    <w:p w:rsidR="00863AC3" w:rsidRDefault="00863AC3" w:rsidP="00F94671"/>
    <w:p w:rsidR="00A10AE9" w:rsidRDefault="00A10AE9" w:rsidP="00F94671"/>
    <w:p w:rsidR="00D41572" w:rsidRPr="008E083C" w:rsidRDefault="00D41572" w:rsidP="00F94671"/>
    <w:p w:rsidR="00D41572" w:rsidRDefault="00D41572" w:rsidP="00D41572">
      <w:pPr>
        <w:jc w:val="right"/>
        <w:rPr>
          <w:rFonts w:hint="eastAsia"/>
          <w:b/>
          <w:color w:val="1F497D" w:themeColor="text2"/>
        </w:rPr>
      </w:pPr>
      <w:r w:rsidRPr="00D41572">
        <w:rPr>
          <w:rFonts w:hint="eastAsia"/>
          <w:b/>
          <w:color w:val="1F497D" w:themeColor="text2"/>
          <w:sz w:val="22"/>
        </w:rPr>
        <w:t>2016</w:t>
      </w:r>
      <w:r w:rsidRPr="00D41572">
        <w:rPr>
          <w:rFonts w:hint="eastAsia"/>
          <w:b/>
          <w:color w:val="1F497D" w:themeColor="text2"/>
          <w:sz w:val="22"/>
        </w:rPr>
        <w:t>（</w:t>
      </w:r>
      <w:r w:rsidRPr="00D41572">
        <w:rPr>
          <w:rFonts w:hint="eastAsia"/>
          <w:b/>
          <w:color w:val="1F497D" w:themeColor="text2"/>
          <w:sz w:val="22"/>
        </w:rPr>
        <w:t>H28</w:t>
      </w:r>
      <w:r w:rsidRPr="00D41572">
        <w:rPr>
          <w:rFonts w:hint="eastAsia"/>
          <w:b/>
          <w:color w:val="1F497D" w:themeColor="text2"/>
          <w:sz w:val="22"/>
        </w:rPr>
        <w:t>）</w:t>
      </w:r>
      <w:r w:rsidRPr="00D41572">
        <w:rPr>
          <w:rFonts w:hint="eastAsia"/>
          <w:b/>
          <w:color w:val="1F497D" w:themeColor="text2"/>
          <w:sz w:val="22"/>
        </w:rPr>
        <w:t xml:space="preserve">/ 03 / </w:t>
      </w:r>
      <w:r w:rsidRPr="00D41572">
        <w:rPr>
          <w:rFonts w:hint="eastAsia"/>
          <w:b/>
          <w:color w:val="1F497D" w:themeColor="text2"/>
          <w:sz w:val="22"/>
        </w:rPr>
        <w:t>末　作</w:t>
      </w:r>
    </w:p>
    <w:p w:rsidR="008E083C" w:rsidRPr="00D41572" w:rsidRDefault="008E083C" w:rsidP="00D41572">
      <w:pPr>
        <w:jc w:val="right"/>
        <w:rPr>
          <w:b/>
          <w:color w:val="1F497D" w:themeColor="text2"/>
        </w:rPr>
      </w:pPr>
      <w:r>
        <w:rPr>
          <w:rFonts w:hint="eastAsia"/>
          <w:b/>
          <w:color w:val="1F497D" w:themeColor="text2"/>
        </w:rPr>
        <w:t>資料「神奈川名産</w:t>
      </w:r>
      <w:r>
        <w:rPr>
          <w:rFonts w:hint="eastAsia"/>
          <w:b/>
          <w:color w:val="1F497D" w:themeColor="text2"/>
        </w:rPr>
        <w:t>100</w:t>
      </w:r>
      <w:r>
        <w:rPr>
          <w:rFonts w:hint="eastAsia"/>
          <w:b/>
          <w:color w:val="1F497D" w:themeColor="text2"/>
        </w:rPr>
        <w:t>選」</w:t>
      </w:r>
    </w:p>
    <w:p w:rsidR="00863AC3" w:rsidRDefault="00863AC3" w:rsidP="00F94671">
      <w:r>
        <w:br w:type="page"/>
      </w:r>
    </w:p>
    <w:p w:rsidR="007B7A7E" w:rsidRDefault="007B7A7E" w:rsidP="00F94671"/>
    <w:p w:rsidR="007B7A7E" w:rsidRDefault="007B7A7E" w:rsidP="00F94671"/>
    <w:p w:rsidR="007B7A7E" w:rsidRDefault="007B7A7E" w:rsidP="00F94671"/>
    <w:p w:rsidR="007B7A7E" w:rsidRDefault="00BA6FEB" w:rsidP="00F94671">
      <w:r>
        <w:rPr>
          <w:noProof/>
        </w:rPr>
        <w:drawing>
          <wp:anchor distT="0" distB="0" distL="114300" distR="114300" simplePos="0" relativeHeight="251712512" behindDoc="0" locked="0" layoutInCell="1" allowOverlap="1" wp14:anchorId="604A940C" wp14:editId="281E7810">
            <wp:simplePos x="0" y="0"/>
            <wp:positionH relativeFrom="column">
              <wp:posOffset>-200660</wp:posOffset>
            </wp:positionH>
            <wp:positionV relativeFrom="paragraph">
              <wp:posOffset>170180</wp:posOffset>
            </wp:positionV>
            <wp:extent cx="4167505" cy="3776980"/>
            <wp:effectExtent l="0" t="0" r="4445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神奈川県地図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05" cy="3776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Pr="005D3083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7B7A7E" w:rsidRDefault="007B7A7E" w:rsidP="00F94671"/>
    <w:p w:rsidR="004A7F7B" w:rsidRDefault="004A7F7B" w:rsidP="00F94671"/>
    <w:p w:rsidR="004A7F7B" w:rsidRPr="004A7F7B" w:rsidRDefault="00BA6FEB" w:rsidP="004A7F7B">
      <w:r>
        <w:rPr>
          <w:noProof/>
        </w:rPr>
        <w:drawing>
          <wp:anchor distT="0" distB="0" distL="114300" distR="114300" simplePos="0" relativeHeight="251713536" behindDoc="0" locked="0" layoutInCell="1" allowOverlap="1" wp14:anchorId="2C7DD2F6" wp14:editId="7212ECD3">
            <wp:simplePos x="0" y="0"/>
            <wp:positionH relativeFrom="column">
              <wp:posOffset>2188845</wp:posOffset>
            </wp:positionH>
            <wp:positionV relativeFrom="paragraph">
              <wp:posOffset>12065</wp:posOffset>
            </wp:positionV>
            <wp:extent cx="1704975" cy="103378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517134824-thumb-300x182-107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7F7B" w:rsidRDefault="00BA6FEB" w:rsidP="004A7F7B">
      <w:r>
        <w:rPr>
          <w:noProof/>
        </w:rPr>
        <w:drawing>
          <wp:anchor distT="0" distB="0" distL="114300" distR="114300" simplePos="0" relativeHeight="251972608" behindDoc="0" locked="0" layoutInCell="1" allowOverlap="1" wp14:anchorId="7EA4DA61" wp14:editId="155AC15D">
            <wp:simplePos x="0" y="0"/>
            <wp:positionH relativeFrom="column">
              <wp:posOffset>316865</wp:posOffset>
            </wp:positionH>
            <wp:positionV relativeFrom="paragraph">
              <wp:posOffset>118110</wp:posOffset>
            </wp:positionV>
            <wp:extent cx="1494155" cy="1494155"/>
            <wp:effectExtent l="0" t="0" r="0" b="125095"/>
            <wp:wrapNone/>
            <wp:docPr id="132" name="図 132" descr="C:\Users\yasuda\Desktop\神奈川名産　冊子\イラスト\8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suda\Desktop\神奈川名産　冊子\イラスト\890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99277">
                      <a:off x="0" y="0"/>
                      <a:ext cx="1494155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A7E" w:rsidRPr="001F5DDF" w:rsidRDefault="007B7A7E" w:rsidP="002C6E07">
      <w:pPr>
        <w:ind w:firstLineChars="100" w:firstLine="210"/>
      </w:pPr>
      <w:bookmarkStart w:id="0" w:name="_GoBack"/>
      <w:bookmarkEnd w:id="0"/>
    </w:p>
    <w:sectPr w:rsidR="007B7A7E" w:rsidRPr="001F5DDF" w:rsidSect="005D3083">
      <w:pgSz w:w="8419" w:h="11906" w:orient="landscape"/>
      <w:pgMar w:top="737" w:right="851" w:bottom="737" w:left="1418" w:header="851" w:footer="851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FE" w:rsidRDefault="000C6FFE" w:rsidP="000C6FFE">
      <w:r>
        <w:separator/>
      </w:r>
    </w:p>
  </w:endnote>
  <w:endnote w:type="continuationSeparator" w:id="0">
    <w:p w:rsidR="000C6FFE" w:rsidRDefault="000C6FFE" w:rsidP="000C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Ｇ太楷書体">
    <w:panose1 w:val="03000900010101010101"/>
    <w:charset w:val="80"/>
    <w:family w:val="script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FE" w:rsidRDefault="000C6FFE" w:rsidP="000C6FFE">
      <w:r>
        <w:separator/>
      </w:r>
    </w:p>
  </w:footnote>
  <w:footnote w:type="continuationSeparator" w:id="0">
    <w:p w:rsidR="000C6FFE" w:rsidRDefault="000C6FFE" w:rsidP="000C6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printTwoOnOne/>
  <w:savePreviewPicture/>
  <w:hdrShapeDefaults>
    <o:shapedefaults v:ext="edit" spidmax="3891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B5"/>
    <w:rsid w:val="000555A9"/>
    <w:rsid w:val="0006066C"/>
    <w:rsid w:val="000705A1"/>
    <w:rsid w:val="000B5B73"/>
    <w:rsid w:val="000C12FE"/>
    <w:rsid w:val="000C59E2"/>
    <w:rsid w:val="000C6FFE"/>
    <w:rsid w:val="0013463E"/>
    <w:rsid w:val="0016500A"/>
    <w:rsid w:val="00166629"/>
    <w:rsid w:val="001F5DDF"/>
    <w:rsid w:val="002342E6"/>
    <w:rsid w:val="00241BEC"/>
    <w:rsid w:val="002663EE"/>
    <w:rsid w:val="002B4697"/>
    <w:rsid w:val="002B64E6"/>
    <w:rsid w:val="002C6E07"/>
    <w:rsid w:val="002F4EB9"/>
    <w:rsid w:val="003119FE"/>
    <w:rsid w:val="00324452"/>
    <w:rsid w:val="0034378A"/>
    <w:rsid w:val="0036167A"/>
    <w:rsid w:val="003A3B7D"/>
    <w:rsid w:val="00407D83"/>
    <w:rsid w:val="00441263"/>
    <w:rsid w:val="00460268"/>
    <w:rsid w:val="00463670"/>
    <w:rsid w:val="004A7F7B"/>
    <w:rsid w:val="004C3472"/>
    <w:rsid w:val="004D3928"/>
    <w:rsid w:val="004D6A86"/>
    <w:rsid w:val="004E06C9"/>
    <w:rsid w:val="004E3A52"/>
    <w:rsid w:val="004E53C7"/>
    <w:rsid w:val="00541E41"/>
    <w:rsid w:val="00561B61"/>
    <w:rsid w:val="005862D0"/>
    <w:rsid w:val="00587E04"/>
    <w:rsid w:val="005A5688"/>
    <w:rsid w:val="005D3083"/>
    <w:rsid w:val="005D4E38"/>
    <w:rsid w:val="005D7D2A"/>
    <w:rsid w:val="005E74CC"/>
    <w:rsid w:val="00635CB5"/>
    <w:rsid w:val="006A731D"/>
    <w:rsid w:val="006B036D"/>
    <w:rsid w:val="006C6A7F"/>
    <w:rsid w:val="006F2948"/>
    <w:rsid w:val="00715782"/>
    <w:rsid w:val="00725B0E"/>
    <w:rsid w:val="00732742"/>
    <w:rsid w:val="007337D4"/>
    <w:rsid w:val="00773989"/>
    <w:rsid w:val="007813EE"/>
    <w:rsid w:val="00782CA1"/>
    <w:rsid w:val="00796912"/>
    <w:rsid w:val="007A4366"/>
    <w:rsid w:val="007A741C"/>
    <w:rsid w:val="007B6BCD"/>
    <w:rsid w:val="007B7A7E"/>
    <w:rsid w:val="007C19B3"/>
    <w:rsid w:val="007C5DCB"/>
    <w:rsid w:val="007E78C6"/>
    <w:rsid w:val="00852396"/>
    <w:rsid w:val="00861DF8"/>
    <w:rsid w:val="00863AC3"/>
    <w:rsid w:val="008813FF"/>
    <w:rsid w:val="008B611F"/>
    <w:rsid w:val="008E083C"/>
    <w:rsid w:val="00904A07"/>
    <w:rsid w:val="009530E8"/>
    <w:rsid w:val="00956672"/>
    <w:rsid w:val="00957181"/>
    <w:rsid w:val="009A4F4F"/>
    <w:rsid w:val="009A605F"/>
    <w:rsid w:val="009E19C6"/>
    <w:rsid w:val="009F46D0"/>
    <w:rsid w:val="00A10AE9"/>
    <w:rsid w:val="00A4598D"/>
    <w:rsid w:val="00AA57FB"/>
    <w:rsid w:val="00AC00EF"/>
    <w:rsid w:val="00B17B23"/>
    <w:rsid w:val="00B32320"/>
    <w:rsid w:val="00B36946"/>
    <w:rsid w:val="00B816B7"/>
    <w:rsid w:val="00B94D6A"/>
    <w:rsid w:val="00BA6FEB"/>
    <w:rsid w:val="00BE640F"/>
    <w:rsid w:val="00C34322"/>
    <w:rsid w:val="00C35918"/>
    <w:rsid w:val="00C60FC8"/>
    <w:rsid w:val="00C808FC"/>
    <w:rsid w:val="00C8207E"/>
    <w:rsid w:val="00C9331E"/>
    <w:rsid w:val="00CC45B3"/>
    <w:rsid w:val="00D1732F"/>
    <w:rsid w:val="00D41572"/>
    <w:rsid w:val="00D57E06"/>
    <w:rsid w:val="00D621B0"/>
    <w:rsid w:val="00D94B44"/>
    <w:rsid w:val="00D9769B"/>
    <w:rsid w:val="00DE32E0"/>
    <w:rsid w:val="00E2634A"/>
    <w:rsid w:val="00E306E8"/>
    <w:rsid w:val="00E40225"/>
    <w:rsid w:val="00E56A92"/>
    <w:rsid w:val="00E83450"/>
    <w:rsid w:val="00F30BB9"/>
    <w:rsid w:val="00F53E47"/>
    <w:rsid w:val="00F94671"/>
    <w:rsid w:val="00F96E55"/>
    <w:rsid w:val="00FB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5A5688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5A5688"/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5A5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A5688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C9331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C6F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C6FFE"/>
  </w:style>
  <w:style w:type="paragraph" w:styleId="ab">
    <w:name w:val="footer"/>
    <w:basedOn w:val="a"/>
    <w:link w:val="ac"/>
    <w:uiPriority w:val="99"/>
    <w:unhideWhenUsed/>
    <w:rsid w:val="000C6FF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C6FFE"/>
  </w:style>
  <w:style w:type="table" w:styleId="2">
    <w:name w:val="Light List Accent 6"/>
    <w:basedOn w:val="a1"/>
    <w:uiPriority w:val="61"/>
    <w:rsid w:val="004C347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4">
    <w:name w:val="Medium Shading 1 Accent 6"/>
    <w:basedOn w:val="a1"/>
    <w:uiPriority w:val="63"/>
    <w:rsid w:val="00AA57FB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5A5688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5A5688"/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5A5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A5688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C9331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C6F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C6FFE"/>
  </w:style>
  <w:style w:type="paragraph" w:styleId="ab">
    <w:name w:val="footer"/>
    <w:basedOn w:val="a"/>
    <w:link w:val="ac"/>
    <w:uiPriority w:val="99"/>
    <w:unhideWhenUsed/>
    <w:rsid w:val="000C6FF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C6FFE"/>
  </w:style>
  <w:style w:type="table" w:styleId="2">
    <w:name w:val="Light List Accent 6"/>
    <w:basedOn w:val="a1"/>
    <w:uiPriority w:val="61"/>
    <w:rsid w:val="004C3472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4">
    <w:name w:val="Medium Shading 1 Accent 6"/>
    <w:basedOn w:val="a1"/>
    <w:uiPriority w:val="63"/>
    <w:rsid w:val="00AA57FB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0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0526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「かながわの名産１００選」は、神奈川県の伝統と風土に培われた、物産（工芸品、加工食品、農林水産品等）の中から県民の皆様からの推薦を受けて、かながわの名産と呼ぶに相応しい１００の品目を選定したものです。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かながわ名産100選</vt:lpstr>
    </vt:vector>
  </TitlesOfParts>
  <Company>Hewlett-Packard Company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かながわ名産100選</dc:title>
  <dc:subject>旅の想い出に</dc:subject>
  <dc:creator>yasuda</dc:creator>
  <cp:lastModifiedBy>yasuda</cp:lastModifiedBy>
  <cp:revision>11</cp:revision>
  <cp:lastPrinted>2016-03-03T04:29:00Z</cp:lastPrinted>
  <dcterms:created xsi:type="dcterms:W3CDTF">2016-03-21T04:32:00Z</dcterms:created>
  <dcterms:modified xsi:type="dcterms:W3CDTF">2016-03-29T23:35:00Z</dcterms:modified>
</cp:coreProperties>
</file>